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8B" w:rsidRDefault="0065648B" w:rsidP="0065648B">
      <w:pPr>
        <w:pStyle w:val="Header1"/>
        <w:spacing w:after="0"/>
      </w:pPr>
      <w:bookmarkStart w:id="0" w:name="_Toc319333477"/>
      <w:bookmarkStart w:id="1" w:name="_GoBack"/>
      <w:bookmarkEnd w:id="1"/>
      <w:r>
        <w:t>Action Initiatives Profile</w:t>
      </w:r>
      <w:bookmarkEnd w:id="0"/>
    </w:p>
    <w:tbl>
      <w:tblPr>
        <w:tblW w:w="14058" w:type="dxa"/>
        <w:jc w:val="center"/>
        <w:tblLayout w:type="fixed"/>
        <w:tblLook w:val="04A0" w:firstRow="1" w:lastRow="0" w:firstColumn="1" w:lastColumn="0" w:noHBand="0" w:noVBand="1"/>
      </w:tblPr>
      <w:tblGrid>
        <w:gridCol w:w="729"/>
        <w:gridCol w:w="2790"/>
        <w:gridCol w:w="5121"/>
        <w:gridCol w:w="1179"/>
        <w:gridCol w:w="1620"/>
        <w:gridCol w:w="1359"/>
        <w:gridCol w:w="1260"/>
      </w:tblGrid>
      <w:tr w:rsidR="0065648B" w:rsidRPr="005C2CA5" w:rsidTr="009F5AB5">
        <w:trPr>
          <w:trHeight w:val="315"/>
          <w:jc w:val="center"/>
        </w:trPr>
        <w:tc>
          <w:tcPr>
            <w:tcW w:w="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FF0000"/>
            <w:noWrap/>
            <w:vAlign w:val="center"/>
            <w:hideMark/>
          </w:tcPr>
          <w:p w:rsidR="0065648B" w:rsidRPr="005C2CA5" w:rsidRDefault="0065648B" w:rsidP="009F5AB5">
            <w:pPr>
              <w:jc w:val="center"/>
              <w:rPr>
                <w:rFonts w:eastAsia="Times New Roman" w:cs="Times New Roman"/>
                <w:color w:val="FFFFFF" w:themeColor="background1"/>
                <w:sz w:val="28"/>
                <w:szCs w:val="28"/>
              </w:rPr>
            </w:pPr>
            <w:r w:rsidRPr="005C2CA5">
              <w:rPr>
                <w:rFonts w:eastAsia="Times New Roman" w:cs="Times New Roman"/>
                <w:color w:val="FFFFFF" w:themeColor="background1"/>
                <w:sz w:val="28"/>
                <w:szCs w:val="28"/>
              </w:rPr>
              <w:t>#</w:t>
            </w:r>
          </w:p>
        </w:tc>
        <w:tc>
          <w:tcPr>
            <w:tcW w:w="279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0000"/>
            <w:vAlign w:val="center"/>
            <w:hideMark/>
          </w:tcPr>
          <w:p w:rsidR="0065648B" w:rsidRPr="005C2CA5" w:rsidRDefault="0065648B" w:rsidP="009F5AB5">
            <w:pPr>
              <w:jc w:val="center"/>
              <w:rPr>
                <w:rFonts w:eastAsia="Times New Roman" w:cs="Times New Roman"/>
                <w:color w:val="FFFFFF" w:themeColor="background1"/>
                <w:sz w:val="28"/>
                <w:szCs w:val="28"/>
              </w:rPr>
            </w:pPr>
            <w:r w:rsidRPr="005C2CA5">
              <w:rPr>
                <w:rFonts w:eastAsia="Times New Roman" w:cs="Times New Roman"/>
                <w:color w:val="FFFFFF" w:themeColor="background1"/>
                <w:sz w:val="28"/>
                <w:szCs w:val="28"/>
              </w:rPr>
              <w:t>OBJECTIVES</w:t>
            </w:r>
          </w:p>
        </w:tc>
        <w:tc>
          <w:tcPr>
            <w:tcW w:w="5121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0000"/>
            <w:noWrap/>
            <w:vAlign w:val="center"/>
            <w:hideMark/>
          </w:tcPr>
          <w:p w:rsidR="0065648B" w:rsidRPr="005C2CA5" w:rsidRDefault="0065648B" w:rsidP="009F5AB5">
            <w:pPr>
              <w:jc w:val="center"/>
              <w:rPr>
                <w:rFonts w:eastAsia="Times New Roman" w:cs="Times New Roman"/>
                <w:color w:val="FFFFFF" w:themeColor="background1"/>
                <w:sz w:val="28"/>
                <w:szCs w:val="28"/>
              </w:rPr>
            </w:pPr>
            <w:r w:rsidRPr="005C2CA5">
              <w:rPr>
                <w:rFonts w:eastAsia="Times New Roman" w:cs="Times New Roman"/>
                <w:color w:val="FFFFFF" w:themeColor="background1"/>
                <w:sz w:val="28"/>
                <w:szCs w:val="28"/>
              </w:rPr>
              <w:t>KEY DELIVERABLES</w:t>
            </w:r>
          </w:p>
        </w:tc>
        <w:tc>
          <w:tcPr>
            <w:tcW w:w="1179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65648B" w:rsidRPr="005C2CA5" w:rsidRDefault="0065648B" w:rsidP="009F5AB5">
            <w:pPr>
              <w:jc w:val="center"/>
              <w:rPr>
                <w:rFonts w:eastAsia="Times New Roman" w:cs="Times New Roman"/>
                <w:color w:val="FFFFFF" w:themeColor="background1"/>
                <w:sz w:val="28"/>
                <w:szCs w:val="28"/>
              </w:rPr>
            </w:pPr>
            <w:r w:rsidRPr="005C2CA5">
              <w:rPr>
                <w:rFonts w:eastAsia="Times New Roman" w:cs="Times New Roman"/>
                <w:color w:val="FFFFFF" w:themeColor="background1"/>
                <w:sz w:val="28"/>
                <w:szCs w:val="28"/>
              </w:rPr>
              <w:t>LEADER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65648B" w:rsidRPr="005C2CA5" w:rsidRDefault="0065648B" w:rsidP="009F5AB5">
            <w:pPr>
              <w:jc w:val="center"/>
              <w:rPr>
                <w:rFonts w:eastAsia="Times New Roman" w:cs="Times New Roman"/>
                <w:color w:val="FFFFFF" w:themeColor="background1"/>
                <w:sz w:val="28"/>
                <w:szCs w:val="28"/>
              </w:rPr>
            </w:pPr>
            <w:r w:rsidRPr="005C2CA5">
              <w:rPr>
                <w:rFonts w:eastAsia="Times New Roman" w:cs="Times New Roman"/>
                <w:color w:val="FFFFFF" w:themeColor="background1"/>
                <w:sz w:val="28"/>
                <w:szCs w:val="28"/>
              </w:rPr>
              <w:t>TEAM</w:t>
            </w:r>
          </w:p>
        </w:tc>
        <w:tc>
          <w:tcPr>
            <w:tcW w:w="1359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0000"/>
            <w:noWrap/>
            <w:vAlign w:val="center"/>
            <w:hideMark/>
          </w:tcPr>
          <w:p w:rsidR="0065648B" w:rsidRPr="005C2CA5" w:rsidRDefault="0065648B" w:rsidP="009F5AB5">
            <w:pPr>
              <w:jc w:val="center"/>
              <w:rPr>
                <w:rFonts w:eastAsia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eastAsia="Times New Roman" w:cs="Times New Roman"/>
                <w:color w:val="FFFFFF" w:themeColor="background1"/>
                <w:sz w:val="28"/>
                <w:szCs w:val="28"/>
              </w:rPr>
              <w:t>START DATE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noWrap/>
            <w:vAlign w:val="center"/>
            <w:hideMark/>
          </w:tcPr>
          <w:p w:rsidR="0065648B" w:rsidRPr="005C2CA5" w:rsidRDefault="0065648B" w:rsidP="009F5AB5">
            <w:pPr>
              <w:jc w:val="center"/>
              <w:rPr>
                <w:rFonts w:eastAsia="Times New Roman" w:cs="Times New Roman"/>
                <w:color w:val="FFFFFF" w:themeColor="background1"/>
                <w:sz w:val="28"/>
                <w:szCs w:val="28"/>
              </w:rPr>
            </w:pPr>
            <w:r w:rsidRPr="005C2CA5">
              <w:rPr>
                <w:rFonts w:eastAsia="Times New Roman" w:cs="Times New Roman"/>
                <w:color w:val="FFFFFF" w:themeColor="background1"/>
                <w:sz w:val="28"/>
                <w:szCs w:val="28"/>
              </w:rPr>
              <w:t>TODAY'S STATUS</w:t>
            </w:r>
          </w:p>
        </w:tc>
      </w:tr>
      <w:tr w:rsidR="0065648B" w:rsidRPr="007524D2" w:rsidTr="009F5AB5">
        <w:trPr>
          <w:trHeight w:val="1049"/>
          <w:jc w:val="center"/>
        </w:trPr>
        <w:tc>
          <w:tcPr>
            <w:tcW w:w="729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5648B" w:rsidRPr="00B26552" w:rsidRDefault="0065648B" w:rsidP="009F5AB5">
            <w:pPr>
              <w:jc w:val="center"/>
              <w:rPr>
                <w:rFonts w:eastAsia="Times New Roman" w:cs="Times New Roman"/>
                <w:color w:val="FFFFFF" w:themeColor="background1"/>
              </w:rPr>
            </w:pPr>
            <w:r w:rsidRPr="001D6C98">
              <w:rPr>
                <w:rFonts w:eastAsia="Times New Roman" w:cs="Times New Roman"/>
              </w:rPr>
              <w:t>1a</w:t>
            </w:r>
          </w:p>
        </w:tc>
        <w:tc>
          <w:tcPr>
            <w:tcW w:w="279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48B" w:rsidRPr="00CC7A56" w:rsidRDefault="0065648B" w:rsidP="009F5AB5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C7A56">
              <w:rPr>
                <w:rFonts w:eastAsia="Times New Roman" w:cs="Times New Roman"/>
                <w:color w:val="000000"/>
                <w:sz w:val="22"/>
                <w:szCs w:val="22"/>
              </w:rPr>
              <w:t>To establish a system of tools that enhance, streamline &amp; support our work.</w:t>
            </w:r>
          </w:p>
        </w:tc>
        <w:tc>
          <w:tcPr>
            <w:tcW w:w="512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648B" w:rsidRPr="00CC7A56" w:rsidRDefault="0065648B" w:rsidP="0065648B">
            <w:pPr>
              <w:pStyle w:val="ListParagraph"/>
              <w:numPr>
                <w:ilvl w:val="0"/>
                <w:numId w:val="1"/>
              </w:numPr>
              <w:ind w:left="40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7A56">
              <w:rPr>
                <w:rFonts w:eastAsia="Times New Roman" w:cs="Times New Roman"/>
                <w:color w:val="000000"/>
                <w:sz w:val="20"/>
                <w:szCs w:val="20"/>
              </w:rPr>
              <w:t>Evaluate current state</w:t>
            </w:r>
          </w:p>
          <w:p w:rsidR="0065648B" w:rsidRPr="00CC7A56" w:rsidRDefault="0065648B" w:rsidP="0065648B">
            <w:pPr>
              <w:pStyle w:val="ListParagraph"/>
              <w:numPr>
                <w:ilvl w:val="0"/>
                <w:numId w:val="1"/>
              </w:numPr>
              <w:ind w:left="40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7A56">
              <w:rPr>
                <w:rFonts w:eastAsia="Times New Roman" w:cs="Times New Roman"/>
                <w:color w:val="000000"/>
                <w:sz w:val="20"/>
                <w:szCs w:val="20"/>
              </w:rPr>
              <w:t>Launch portals</w:t>
            </w:r>
          </w:p>
          <w:p w:rsidR="0065648B" w:rsidRPr="00CC7A56" w:rsidRDefault="0065648B" w:rsidP="0065648B">
            <w:pPr>
              <w:pStyle w:val="ListParagraph"/>
              <w:numPr>
                <w:ilvl w:val="0"/>
                <w:numId w:val="1"/>
              </w:numPr>
              <w:ind w:left="40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7A56">
              <w:rPr>
                <w:rFonts w:eastAsia="Times New Roman" w:cs="Times New Roman"/>
                <w:color w:val="000000"/>
                <w:sz w:val="20"/>
                <w:szCs w:val="20"/>
              </w:rPr>
              <w:t>Collect &amp; maintain data</w:t>
            </w:r>
          </w:p>
          <w:p w:rsidR="0065648B" w:rsidRPr="00CC7A56" w:rsidRDefault="0065648B" w:rsidP="0065648B">
            <w:pPr>
              <w:pStyle w:val="ListParagraph"/>
              <w:numPr>
                <w:ilvl w:val="0"/>
                <w:numId w:val="1"/>
              </w:numPr>
              <w:ind w:left="40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7A56">
              <w:rPr>
                <w:rFonts w:eastAsia="Times New Roman" w:cs="Times New Roman"/>
                <w:color w:val="000000"/>
                <w:sz w:val="20"/>
                <w:szCs w:val="20"/>
              </w:rPr>
              <w:t>Establish implement plan for ongoing maintenance</w:t>
            </w:r>
          </w:p>
          <w:p w:rsidR="0065648B" w:rsidRPr="00CC7A56" w:rsidRDefault="0065648B" w:rsidP="0065648B">
            <w:pPr>
              <w:pStyle w:val="ListParagraph"/>
              <w:numPr>
                <w:ilvl w:val="0"/>
                <w:numId w:val="1"/>
              </w:numPr>
              <w:ind w:left="40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7A56">
              <w:rPr>
                <w:rFonts w:eastAsia="Times New Roman" w:cs="Times New Roman"/>
                <w:color w:val="000000"/>
                <w:sz w:val="20"/>
                <w:szCs w:val="20"/>
              </w:rPr>
              <w:t>Develop &amp; determine plan for future needs</w:t>
            </w:r>
          </w:p>
        </w:tc>
        <w:tc>
          <w:tcPr>
            <w:tcW w:w="117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48B" w:rsidRPr="003655A4" w:rsidRDefault="0065648B" w:rsidP="009F5AB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655A4">
              <w:rPr>
                <w:rFonts w:eastAsia="Times New Roman" w:cs="Times New Roman"/>
                <w:color w:val="000000"/>
                <w:sz w:val="22"/>
                <w:szCs w:val="22"/>
              </w:rPr>
              <w:t>Emily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48B" w:rsidRPr="003655A4" w:rsidRDefault="0065648B" w:rsidP="009F5AB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655A4">
              <w:rPr>
                <w:rFonts w:eastAsia="Times New Roman" w:cs="Times New Roman"/>
                <w:color w:val="000000"/>
                <w:sz w:val="22"/>
                <w:szCs w:val="22"/>
              </w:rPr>
              <w:t>Lauren, Ericia</w:t>
            </w:r>
          </w:p>
          <w:p w:rsidR="0065648B" w:rsidRPr="003655A4" w:rsidRDefault="0065648B" w:rsidP="009F5AB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SR: Jamie, LaQ</w:t>
            </w:r>
            <w:r w:rsidRPr="003655A4">
              <w:rPr>
                <w:rFonts w:eastAsia="Times New Roman" w:cs="Times New Roman"/>
                <w:color w:val="000000"/>
                <w:sz w:val="22"/>
                <w:szCs w:val="22"/>
              </w:rPr>
              <w:t>uanda</w:t>
            </w:r>
          </w:p>
        </w:tc>
        <w:tc>
          <w:tcPr>
            <w:tcW w:w="135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648B" w:rsidRPr="003655A4" w:rsidRDefault="0065648B" w:rsidP="009F5AB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655A4">
              <w:rPr>
                <w:rFonts w:eastAsia="Times New Roman" w:cs="Times New Roman"/>
                <w:color w:val="000000"/>
                <w:sz w:val="22"/>
                <w:szCs w:val="22"/>
              </w:rPr>
              <w:t>2-22-16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65648B" w:rsidRPr="007524D2" w:rsidRDefault="0065648B" w:rsidP="009F5AB5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Century Gothic" w:hAnsi="Century Gothic"/>
                <w:noProof/>
                <w:sz w:val="48"/>
                <w:szCs w:val="48"/>
              </w:rPr>
              <mc:AlternateContent>
                <mc:Choice Requires="wpg">
                  <w:drawing>
                    <wp:inline distT="0" distB="0" distL="0" distR="0" wp14:anchorId="578F2360" wp14:editId="294CF810">
                      <wp:extent cx="660400" cy="436880"/>
                      <wp:effectExtent l="50800" t="50800" r="76200" b="96520"/>
                      <wp:docPr id="369" name="Group 3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0400" cy="436880"/>
                                <a:chOff x="0" y="0"/>
                                <a:chExt cx="660400" cy="436880"/>
                              </a:xfrm>
                              <a:solidFill>
                                <a:srgbClr val="FFFF00"/>
                              </a:solidFill>
                            </wpg:grpSpPr>
                            <wps:wsp>
                              <wps:cNvPr id="370" name="Oval 370"/>
                              <wps:cNvSpPr/>
                              <wps:spPr>
                                <a:xfrm flipH="1">
                                  <a:off x="147320" y="35560"/>
                                  <a:ext cx="365760" cy="36576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 w="165100" prst="coolSlant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1" name="Straight Arrow Connector 371"/>
                              <wps:cNvCnPr/>
                              <wps:spPr>
                                <a:xfrm flipV="1">
                                  <a:off x="0" y="0"/>
                                  <a:ext cx="660400" cy="436880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>
                                  <a:tailEnd type="arrow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7A0FB4" id="Group 369" o:spid="_x0000_s1026" style="width:52pt;height:34.4pt;mso-position-horizontal-relative:char;mso-position-vertical-relative:line" coordsize="6604,4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">
                      <v:oval id="Oval 370" o:spid="_x0000_s1027" style="position:absolute;left:1473;top:355;width:3657;height:3658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641r0A&#10;AADcAAAADwAAAGRycy9kb3ducmV2LnhtbERPy6rCMBDdC/5DGMGdpiqoVKOID7zL+viAsRnbYjMp&#10;TdT492ZxweXhvJfrYGrxotZVlhWMhgkI4tzqigsF18thMAfhPLLG2jIp+JCD9arbWWKq7ZtP9Dr7&#10;QsQQdikqKL1vUildXpJBN7QNceTutjXoI2wLqVt8x3BTy3GSTKXBimNDiQ1tS8of56dRcLmFxy5M&#10;jXT4GR2z/SnLd3WmVL8XNgsQnoL/if/df1rBZBbnxzPxCMjV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D641r0AAADcAAAADwAAAAAAAAAAAAAAAACYAgAAZHJzL2Rvd25yZXYu&#10;eG1sUEsFBgAAAAAEAAQA9QAAAIIDAAAAAA==&#10;" filled="f" strokecolor="windowText" strokeweight=".5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371" o:spid="_x0000_s1028" type="#_x0000_t32" style="position:absolute;width:6604;height:436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kOX8MAAADcAAAADwAAAGRycy9kb3ducmV2LnhtbESPT4vCMBTE7wt+h/AEb5qq679qFF1Y&#10;EPZkFc+P5tnWNi+liVr305sFYY/DzG+GWW1aU4k7Na6wrGA4iEAQp1YXnCk4Hb/7cxDOI2usLJOC&#10;JznYrDsfK4y1ffCB7onPRChhF6OC3Ps6ltKlORl0A1sTB+9iG4M+yCaTusFHKDeVHEXRVBosOCzk&#10;WNNXTmmZ3IyC7XV8niRl+bmT1+fkJ7BH87tQqtdtt0sQnlr/H37Te61gPBvC35lwBOT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5Dl/DAAAA3AAAAA8AAAAAAAAAAAAA&#10;AAAAoQIAAGRycy9kb3ducmV2LnhtbFBLBQYAAAAABAAEAPkAAACRAwAAAAA=&#10;" strokecolor="black [3200]" strokeweight="1pt">
                        <v:stroke endarrow="open" joinstyle="miter"/>
                        <v:shadow on="t" color="black" opacity="24903f" origin=",.5" offset="0,.55556mm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5648B" w:rsidRPr="007524D2" w:rsidTr="009F5AB5">
        <w:trPr>
          <w:trHeight w:val="1049"/>
          <w:jc w:val="center"/>
        </w:trPr>
        <w:tc>
          <w:tcPr>
            <w:tcW w:w="72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5648B" w:rsidRPr="00B26552" w:rsidRDefault="0065648B" w:rsidP="009F5AB5">
            <w:pPr>
              <w:jc w:val="center"/>
              <w:rPr>
                <w:rFonts w:eastAsia="Times New Roman" w:cs="Times New Roman"/>
                <w:color w:val="FFFFFF" w:themeColor="background1"/>
              </w:rPr>
            </w:pPr>
            <w:r w:rsidRPr="001D6C98">
              <w:rPr>
                <w:rFonts w:eastAsia="Times New Roman" w:cs="Times New Roman"/>
              </w:rPr>
              <w:t>2a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48B" w:rsidRPr="00CC7A56" w:rsidRDefault="0065648B" w:rsidP="009F5AB5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C7A56">
              <w:rPr>
                <w:rFonts w:eastAsia="Times New Roman" w:cs="Times New Roman"/>
                <w:color w:val="000000"/>
                <w:sz w:val="22"/>
                <w:szCs w:val="22"/>
              </w:rPr>
              <w:t>Implement &amp; assess a robust program for engagement &amp; impact.</w:t>
            </w:r>
          </w:p>
        </w:tc>
        <w:tc>
          <w:tcPr>
            <w:tcW w:w="5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648B" w:rsidRPr="00CC7A56" w:rsidRDefault="0065648B" w:rsidP="0065648B">
            <w:pPr>
              <w:pStyle w:val="ListParagraph"/>
              <w:numPr>
                <w:ilvl w:val="0"/>
                <w:numId w:val="2"/>
              </w:numPr>
              <w:ind w:left="40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7A56">
              <w:rPr>
                <w:rFonts w:eastAsia="Times New Roman" w:cs="Times New Roman"/>
                <w:color w:val="000000"/>
                <w:sz w:val="20"/>
                <w:szCs w:val="20"/>
              </w:rPr>
              <w:t>Launch coaching pilot</w:t>
            </w:r>
          </w:p>
          <w:p w:rsidR="0065648B" w:rsidRPr="00CC7A56" w:rsidRDefault="0065648B" w:rsidP="0065648B">
            <w:pPr>
              <w:pStyle w:val="ListParagraph"/>
              <w:numPr>
                <w:ilvl w:val="0"/>
                <w:numId w:val="2"/>
              </w:numPr>
              <w:ind w:left="40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7A56">
              <w:rPr>
                <w:rFonts w:eastAsia="Times New Roman" w:cs="Times New Roman"/>
                <w:color w:val="000000"/>
                <w:sz w:val="20"/>
                <w:szCs w:val="20"/>
              </w:rPr>
              <w:t>Collect &amp; analyze engagement/impact data</w:t>
            </w:r>
          </w:p>
          <w:p w:rsidR="0065648B" w:rsidRPr="00CC7A56" w:rsidRDefault="0065648B" w:rsidP="0065648B">
            <w:pPr>
              <w:pStyle w:val="ListParagraph"/>
              <w:numPr>
                <w:ilvl w:val="0"/>
                <w:numId w:val="2"/>
              </w:numPr>
              <w:ind w:left="40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7A56">
              <w:rPr>
                <w:rFonts w:eastAsia="Times New Roman" w:cs="Times New Roman"/>
                <w:color w:val="000000"/>
                <w:sz w:val="20"/>
                <w:szCs w:val="20"/>
              </w:rPr>
              <w:t>Assess scholar needs</w:t>
            </w:r>
          </w:p>
          <w:p w:rsidR="0065648B" w:rsidRPr="00CC7A56" w:rsidRDefault="0065648B" w:rsidP="0065648B">
            <w:pPr>
              <w:pStyle w:val="ListParagraph"/>
              <w:numPr>
                <w:ilvl w:val="0"/>
                <w:numId w:val="2"/>
              </w:numPr>
              <w:ind w:left="40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7A56">
              <w:rPr>
                <w:rFonts w:eastAsia="Times New Roman" w:cs="Times New Roman"/>
                <w:color w:val="000000"/>
                <w:sz w:val="20"/>
                <w:szCs w:val="20"/>
              </w:rPr>
              <w:t>Integrate &amp; validate value building cycle</w:t>
            </w:r>
          </w:p>
          <w:p w:rsidR="0065648B" w:rsidRPr="00CC7A56" w:rsidRDefault="0065648B" w:rsidP="0065648B">
            <w:pPr>
              <w:pStyle w:val="ListParagraph"/>
              <w:numPr>
                <w:ilvl w:val="0"/>
                <w:numId w:val="2"/>
              </w:numPr>
              <w:ind w:left="40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7A56">
              <w:rPr>
                <w:rFonts w:eastAsia="Times New Roman" w:cs="Times New Roman"/>
                <w:color w:val="000000"/>
                <w:sz w:val="20"/>
                <w:szCs w:val="20"/>
              </w:rPr>
              <w:t>Develop &amp; determine plan for future needs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48B" w:rsidRPr="003655A4" w:rsidRDefault="0065648B" w:rsidP="009F5AB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655A4">
              <w:rPr>
                <w:rFonts w:eastAsia="Times New Roman" w:cs="Times New Roman"/>
                <w:color w:val="000000"/>
                <w:sz w:val="22"/>
                <w:szCs w:val="22"/>
              </w:rPr>
              <w:t>Jamie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48B" w:rsidRPr="003655A4" w:rsidRDefault="0065648B" w:rsidP="009F5AB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Carolyn, Ericia, LaQ</w:t>
            </w:r>
            <w:r w:rsidRPr="003655A4">
              <w:rPr>
                <w:rFonts w:eastAsia="Times New Roman" w:cs="Times New Roman"/>
                <w:color w:val="000000"/>
                <w:sz w:val="22"/>
                <w:szCs w:val="22"/>
              </w:rPr>
              <w:t>uanda</w:t>
            </w:r>
          </w:p>
          <w:p w:rsidR="0065648B" w:rsidRPr="003655A4" w:rsidRDefault="0065648B" w:rsidP="009F5AB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655A4">
              <w:rPr>
                <w:rFonts w:eastAsia="Times New Roman" w:cs="Times New Roman"/>
                <w:color w:val="000000"/>
                <w:sz w:val="22"/>
                <w:szCs w:val="22"/>
              </w:rPr>
              <w:t>SR: Emily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648B" w:rsidRPr="003655A4" w:rsidRDefault="0065648B" w:rsidP="009F5AB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655A4">
              <w:rPr>
                <w:rFonts w:eastAsia="Times New Roman" w:cs="Times New Roman"/>
                <w:color w:val="000000"/>
                <w:sz w:val="22"/>
                <w:szCs w:val="22"/>
              </w:rPr>
              <w:t>2-22-16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65648B" w:rsidRPr="007524D2" w:rsidRDefault="0065648B" w:rsidP="009F5AB5">
            <w:pPr>
              <w:jc w:val="center"/>
              <w:rPr>
                <w:rFonts w:eastAsia="Times New Roman" w:cs="Times New Roman"/>
                <w:color w:val="000000"/>
              </w:rPr>
            </w:pPr>
            <w:r w:rsidRPr="002B0586">
              <w:rPr>
                <w:rFonts w:ascii="Century Gothic" w:hAnsi="Century Gothic"/>
                <w:noProof/>
                <w:sz w:val="48"/>
                <w:szCs w:val="48"/>
              </w:rPr>
              <mc:AlternateContent>
                <mc:Choice Requires="wpg">
                  <w:drawing>
                    <wp:inline distT="0" distB="0" distL="0" distR="0" wp14:anchorId="08D53DA8" wp14:editId="77AB0036">
                      <wp:extent cx="660400" cy="436880"/>
                      <wp:effectExtent l="50800" t="50800" r="76200" b="96520"/>
                      <wp:docPr id="378" name="Group 3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0400" cy="436880"/>
                                <a:chOff x="0" y="0"/>
                                <a:chExt cx="660400" cy="436880"/>
                              </a:xfrm>
                              <a:solidFill>
                                <a:srgbClr val="FFFF00"/>
                              </a:solidFill>
                            </wpg:grpSpPr>
                            <wps:wsp>
                              <wps:cNvPr id="379" name="Oval 379"/>
                              <wps:cNvSpPr/>
                              <wps:spPr>
                                <a:xfrm flipH="1">
                                  <a:off x="147320" y="35560"/>
                                  <a:ext cx="365760" cy="36576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 w="165100" prst="coolSlant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0" name="Straight Arrow Connector 380"/>
                              <wps:cNvCnPr/>
                              <wps:spPr>
                                <a:xfrm flipV="1">
                                  <a:off x="0" y="0"/>
                                  <a:ext cx="660400" cy="436880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>
                                  <a:tailEnd type="arrow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37ED24" id="Group 378" o:spid="_x0000_s1026" style="width:52pt;height:34.4pt;mso-position-horizontal-relative:char;mso-position-vertical-relative:line" coordsize="6604,4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">
                      <v:oval id="Oval 379" o:spid="_x0000_s1027" style="position:absolute;left:1473;top:355;width:3657;height:3658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QRS8QA&#10;AADcAAAADwAAAGRycy9kb3ducmV2LnhtbESPzW7CMBCE75V4B2uRuBUnRaIQMBEqrdpj+HmAJV6S&#10;iHgdxS5x3r6uVKnH0cx8o9nmwbTiQb1rLCtI5wkI4tLqhisFl/PH8wqE88gaW8ukYCQH+W7ytMVM&#10;24GP9Dj5SkQIuwwV1N53mZSurMmgm9uOOHo32xv0UfaV1D0OEW5a+ZIkS2mw4bhQY0dvNZX307dR&#10;cL6G+yEsjXQ4pp/F+7EoD22h1Gwa9hsQnoL/D/+1v7SCxesafs/EI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EEUvEAAAA3AAAAA8AAAAAAAAAAAAAAAAAmAIAAGRycy9k&#10;b3ducmV2LnhtbFBLBQYAAAAABAAEAPUAAACJAwAAAAA=&#10;" filled="f" strokecolor="windowText" strokeweight=".5pt"/>
                      <v:shape id="Straight Arrow Connector 380" o:spid="_x0000_s1028" type="#_x0000_t32" style="position:absolute;width:6604;height:436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Db48EAAADcAAAADwAAAGRycy9kb3ducmV2LnhtbERPTWvCQBC9F/wPywje6qZaxaauogVB&#10;8NQonofsNInJzobsVqO/vnMQeny87+W6d426Uhcqzwbexgko4tzbigsDp+PudQEqRGSLjWcycKcA&#10;69XgZYmp9Tf+pmsWCyUhHFI0UMbYplqHvCSHYexbYuF+fOcwCuwKbTu8Sbhr9CRJ5tphxdJQYktf&#10;JeV19usMbC7T8yyr6/etvtxnB/Ee3ePDmNGw33yCitTHf/HTvbcGpguZL2fkCOjV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oNvjwQAAANwAAAAPAAAAAAAAAAAAAAAA&#10;AKECAABkcnMvZG93bnJldi54bWxQSwUGAAAAAAQABAD5AAAAjwMAAAAA&#10;" strokecolor="black [3200]" strokeweight="1pt">
                        <v:stroke endarrow="open" joinstyle="miter"/>
                        <v:shadow on="t" color="black" opacity="24903f" origin=",.5" offset="0,.55556mm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5648B" w:rsidRPr="007524D2" w:rsidTr="009F5AB5">
        <w:trPr>
          <w:trHeight w:val="1049"/>
          <w:jc w:val="center"/>
        </w:trPr>
        <w:tc>
          <w:tcPr>
            <w:tcW w:w="72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5648B" w:rsidRPr="00B26552" w:rsidRDefault="0065648B" w:rsidP="009F5AB5">
            <w:pPr>
              <w:jc w:val="center"/>
              <w:rPr>
                <w:rFonts w:eastAsia="Times New Roman" w:cs="Times New Roman"/>
                <w:color w:val="FFFFFF" w:themeColor="background1"/>
              </w:rPr>
            </w:pPr>
            <w:r w:rsidRPr="001D6C98">
              <w:rPr>
                <w:rFonts w:eastAsia="Times New Roman" w:cs="Times New Roman"/>
              </w:rPr>
              <w:t>2b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48B" w:rsidRPr="00CC7A56" w:rsidRDefault="0065648B" w:rsidP="009F5AB5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C7A56">
              <w:rPr>
                <w:rFonts w:eastAsia="Times New Roman" w:cs="Times New Roman"/>
                <w:color w:val="000000"/>
                <w:sz w:val="22"/>
                <w:szCs w:val="22"/>
              </w:rPr>
              <w:t>Assess &amp; implement a robust program for alumni to increase engagement &amp; impact.</w:t>
            </w:r>
          </w:p>
        </w:tc>
        <w:tc>
          <w:tcPr>
            <w:tcW w:w="5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648B" w:rsidRDefault="0065648B" w:rsidP="0065648B">
            <w:pPr>
              <w:pStyle w:val="ListParagraph"/>
              <w:numPr>
                <w:ilvl w:val="0"/>
                <w:numId w:val="3"/>
              </w:numPr>
              <w:ind w:left="40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Launch &amp; assess progress of portal</w:t>
            </w:r>
          </w:p>
          <w:p w:rsidR="0065648B" w:rsidRDefault="0065648B" w:rsidP="0065648B">
            <w:pPr>
              <w:pStyle w:val="ListParagraph"/>
              <w:numPr>
                <w:ilvl w:val="0"/>
                <w:numId w:val="3"/>
              </w:numPr>
              <w:ind w:left="40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Implement &amp; build annual calendar</w:t>
            </w:r>
          </w:p>
          <w:p w:rsidR="0065648B" w:rsidRDefault="0065648B" w:rsidP="0065648B">
            <w:pPr>
              <w:pStyle w:val="ListParagraph"/>
              <w:numPr>
                <w:ilvl w:val="0"/>
                <w:numId w:val="3"/>
              </w:numPr>
              <w:ind w:left="40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Process &amp; procedure development &amp; management</w:t>
            </w:r>
          </w:p>
          <w:p w:rsidR="0065648B" w:rsidRDefault="0065648B" w:rsidP="0065648B">
            <w:pPr>
              <w:pStyle w:val="ListParagraph"/>
              <w:numPr>
                <w:ilvl w:val="0"/>
                <w:numId w:val="3"/>
              </w:numPr>
              <w:ind w:left="40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Assess future needs &amp; impact</w:t>
            </w:r>
          </w:p>
          <w:p w:rsidR="0065648B" w:rsidRPr="00CC7A56" w:rsidRDefault="0065648B" w:rsidP="0065648B">
            <w:pPr>
              <w:pStyle w:val="ListParagraph"/>
              <w:numPr>
                <w:ilvl w:val="0"/>
                <w:numId w:val="3"/>
              </w:numPr>
              <w:ind w:left="40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Develop &amp; determine plan for future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48B" w:rsidRPr="003655A4" w:rsidRDefault="0065648B" w:rsidP="009F5AB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655A4">
              <w:rPr>
                <w:rFonts w:eastAsia="Times New Roman" w:cs="Times New Roman"/>
                <w:color w:val="000000"/>
                <w:sz w:val="22"/>
                <w:szCs w:val="22"/>
              </w:rPr>
              <w:t>Carolyn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48B" w:rsidRPr="003655A4" w:rsidRDefault="0065648B" w:rsidP="009F5AB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LaQ</w:t>
            </w:r>
            <w:r w:rsidRPr="003655A4">
              <w:rPr>
                <w:rFonts w:eastAsia="Times New Roman" w:cs="Times New Roman"/>
                <w:color w:val="000000"/>
                <w:sz w:val="22"/>
                <w:szCs w:val="22"/>
              </w:rPr>
              <w:t>uanda, Jamie, Ericia</w:t>
            </w:r>
          </w:p>
          <w:p w:rsidR="0065648B" w:rsidRPr="003655A4" w:rsidRDefault="0065648B" w:rsidP="009F5AB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655A4">
              <w:rPr>
                <w:rFonts w:eastAsia="Times New Roman" w:cs="Times New Roman"/>
                <w:color w:val="000000"/>
                <w:sz w:val="22"/>
                <w:szCs w:val="22"/>
              </w:rPr>
              <w:t>SR: Emily, AAB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648B" w:rsidRPr="003655A4" w:rsidRDefault="0065648B" w:rsidP="009F5AB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655A4">
              <w:rPr>
                <w:rFonts w:eastAsia="Times New Roman" w:cs="Times New Roman"/>
                <w:color w:val="000000"/>
                <w:sz w:val="22"/>
                <w:szCs w:val="22"/>
              </w:rPr>
              <w:t>2-22-16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65648B" w:rsidRPr="007524D2" w:rsidRDefault="0065648B" w:rsidP="009F5AB5">
            <w:pPr>
              <w:jc w:val="center"/>
              <w:rPr>
                <w:rFonts w:eastAsia="Times New Roman" w:cs="Times New Roman"/>
                <w:color w:val="000000"/>
              </w:rPr>
            </w:pPr>
            <w:r w:rsidRPr="002B0586">
              <w:rPr>
                <w:rFonts w:ascii="Century Gothic" w:hAnsi="Century Gothic"/>
                <w:noProof/>
                <w:sz w:val="48"/>
                <w:szCs w:val="48"/>
              </w:rPr>
              <mc:AlternateContent>
                <mc:Choice Requires="wpg">
                  <w:drawing>
                    <wp:inline distT="0" distB="0" distL="0" distR="0" wp14:anchorId="763421EF" wp14:editId="4906B3A7">
                      <wp:extent cx="660400" cy="436880"/>
                      <wp:effectExtent l="50800" t="50800" r="76200" b="96520"/>
                      <wp:docPr id="381" name="Group 3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0400" cy="436880"/>
                                <a:chOff x="0" y="0"/>
                                <a:chExt cx="660400" cy="436880"/>
                              </a:xfrm>
                              <a:solidFill>
                                <a:srgbClr val="FFFF00"/>
                              </a:solidFill>
                            </wpg:grpSpPr>
                            <wps:wsp>
                              <wps:cNvPr id="382" name="Oval 382"/>
                              <wps:cNvSpPr/>
                              <wps:spPr>
                                <a:xfrm flipH="1">
                                  <a:off x="147320" y="35560"/>
                                  <a:ext cx="365760" cy="36576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 w="165100" prst="coolSlant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3" name="Straight Arrow Connector 383"/>
                              <wps:cNvCnPr/>
                              <wps:spPr>
                                <a:xfrm flipV="1">
                                  <a:off x="0" y="0"/>
                                  <a:ext cx="660400" cy="436880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>
                                  <a:tailEnd type="arrow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FC0E88" id="Group 381" o:spid="_x0000_s1026" style="width:52pt;height:34.4pt;mso-position-horizontal-relative:char;mso-position-vertical-relative:line" coordsize="6604,4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">
                      <v:oval id="Oval 382" o:spid="_x0000_s1027" style="position:absolute;left:1473;top:355;width:3657;height:3658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XzHcMA&#10;AADcAAAADwAAAGRycy9kb3ducmV2LnhtbESP0WrCQBRE3wv9h+UKvtWNFoKkriJaaR8T4wfcZq9J&#10;MHs3ZNdk/Xu3UOjjMDNnmM0umE6MNLjWsoLlIgFBXFndcq3gUp7e1iCcR9bYWSYFD3Kw276+bDDT&#10;duKCxrOvRYSwy1BB432fSemqhgy6he2Jo3e1g0Ef5VBLPeAU4aaTqyRJpcGW40KDPR0aqm7nu1FQ&#10;/oTbMaRGOnwsv/LPIq+OXa7UfBb2HyA8Bf8f/mt/awXv6xX8nolH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XzHcMAAADcAAAADwAAAAAAAAAAAAAAAACYAgAAZHJzL2Rv&#10;d25yZXYueG1sUEsFBgAAAAAEAAQA9QAAAIgDAAAAAA==&#10;" filled="f" strokecolor="windowText" strokeweight=".5pt"/>
                      <v:shape id="Straight Arrow Connector 383" o:spid="_x0000_s1028" type="#_x0000_t32" style="position:absolute;width:6604;height:436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JFlMMAAADcAAAADwAAAGRycy9kb3ducmV2LnhtbESPQYvCMBSE78L+h/AWvGnqVkWrUVxB&#10;WNiTVTw/mmdb27yUJmrdX28WBI/DzDfDLNedqcWNWldaVjAaRiCIM6tLzhUcD7vBDITzyBpry6Tg&#10;QQ7Wq4/eEhNt77ynW+pzEUrYJaig8L5JpHRZQQbd0DbEwTvb1qAPss2lbvEeyk0tv6JoKg2WHBYK&#10;bGhbUFalV6Ngc4lPk7Sqxt/y8pj8BvZg/uZK9T+7zQKEp86/wy/6RyuIZzH8nwlH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yRZTDAAAA3AAAAA8AAAAAAAAAAAAA&#10;AAAAoQIAAGRycy9kb3ducmV2LnhtbFBLBQYAAAAABAAEAPkAAACRAwAAAAA=&#10;" strokecolor="black [3200]" strokeweight="1pt">
                        <v:stroke endarrow="open" joinstyle="miter"/>
                        <v:shadow on="t" color="black" opacity="24903f" origin=",.5" offset="0,.55556mm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5648B" w:rsidRPr="007524D2" w:rsidTr="009F5AB5">
        <w:trPr>
          <w:trHeight w:val="1049"/>
          <w:jc w:val="center"/>
        </w:trPr>
        <w:tc>
          <w:tcPr>
            <w:tcW w:w="72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5648B" w:rsidRPr="00B26552" w:rsidRDefault="0065648B" w:rsidP="009F5AB5">
            <w:pPr>
              <w:jc w:val="center"/>
              <w:rPr>
                <w:rFonts w:eastAsia="Times New Roman" w:cs="Times New Roman"/>
                <w:color w:val="FFFFFF" w:themeColor="background1"/>
              </w:rPr>
            </w:pPr>
            <w:r w:rsidRPr="001D6C98">
              <w:rPr>
                <w:rFonts w:eastAsia="Times New Roman" w:cs="Times New Roman"/>
              </w:rPr>
              <w:t>2c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48B" w:rsidRPr="00CC7A56" w:rsidRDefault="0065648B" w:rsidP="009F5AB5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C7A56">
              <w:rPr>
                <w:rFonts w:eastAsia="Times New Roman" w:cs="Times New Roman"/>
                <w:color w:val="000000"/>
                <w:sz w:val="22"/>
                <w:szCs w:val="22"/>
              </w:rPr>
              <w:t>Develop a strategy &amp; plan for long-term sustainability.</w:t>
            </w:r>
          </w:p>
        </w:tc>
        <w:tc>
          <w:tcPr>
            <w:tcW w:w="5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648B" w:rsidRDefault="0065648B" w:rsidP="0065648B">
            <w:pPr>
              <w:pStyle w:val="ListParagraph"/>
              <w:numPr>
                <w:ilvl w:val="0"/>
                <w:numId w:val="4"/>
              </w:numPr>
              <w:ind w:left="40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Assess current state (secure data)</w:t>
            </w:r>
          </w:p>
          <w:p w:rsidR="0065648B" w:rsidRDefault="0065648B" w:rsidP="0065648B">
            <w:pPr>
              <w:pStyle w:val="ListParagraph"/>
              <w:numPr>
                <w:ilvl w:val="0"/>
                <w:numId w:val="4"/>
              </w:numPr>
              <w:ind w:left="40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Build on impact &amp; leverage communication to build good will</w:t>
            </w:r>
          </w:p>
          <w:p w:rsidR="0065648B" w:rsidRDefault="0065648B" w:rsidP="0065648B">
            <w:pPr>
              <w:pStyle w:val="ListParagraph"/>
              <w:numPr>
                <w:ilvl w:val="0"/>
                <w:numId w:val="4"/>
              </w:numPr>
              <w:ind w:left="40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Analyze data to identify opportunities </w:t>
            </w:r>
          </w:p>
          <w:p w:rsidR="0065648B" w:rsidRPr="00CC7A56" w:rsidRDefault="0065648B" w:rsidP="0065648B">
            <w:pPr>
              <w:pStyle w:val="ListParagraph"/>
              <w:numPr>
                <w:ilvl w:val="0"/>
                <w:numId w:val="4"/>
              </w:numPr>
              <w:ind w:left="40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Ask &amp; secure funding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48B" w:rsidRPr="003655A4" w:rsidRDefault="0065648B" w:rsidP="009F5AB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655A4">
              <w:rPr>
                <w:rFonts w:eastAsia="Times New Roman" w:cs="Times New Roman"/>
                <w:color w:val="000000"/>
                <w:sz w:val="22"/>
                <w:szCs w:val="22"/>
              </w:rPr>
              <w:t>Mark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48B" w:rsidRPr="003655A4" w:rsidRDefault="0065648B" w:rsidP="009F5AB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LaQ</w:t>
            </w:r>
            <w:r w:rsidRPr="003655A4">
              <w:rPr>
                <w:rFonts w:eastAsia="Times New Roman" w:cs="Times New Roman"/>
                <w:color w:val="000000"/>
                <w:sz w:val="22"/>
                <w:szCs w:val="22"/>
              </w:rPr>
              <w:t>uanda, Jane</w:t>
            </w:r>
          </w:p>
          <w:p w:rsidR="0065648B" w:rsidRPr="003655A4" w:rsidRDefault="0065648B" w:rsidP="009F5AB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SR: AAB’s, Dev. C</w:t>
            </w:r>
            <w:r w:rsidRPr="003655A4">
              <w:rPr>
                <w:rFonts w:eastAsia="Times New Roman" w:cs="Times New Roman"/>
                <w:color w:val="000000"/>
                <w:sz w:val="22"/>
                <w:szCs w:val="22"/>
              </w:rPr>
              <w:t>omm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ittee</w:t>
            </w:r>
            <w:r w:rsidRPr="003655A4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&amp; BOD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648B" w:rsidRPr="003655A4" w:rsidRDefault="0065648B" w:rsidP="009F5AB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655A4">
              <w:rPr>
                <w:rFonts w:eastAsia="Times New Roman" w:cs="Times New Roman"/>
                <w:color w:val="000000"/>
                <w:sz w:val="22"/>
                <w:szCs w:val="22"/>
              </w:rPr>
              <w:t>2-22-16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65648B" w:rsidRPr="007524D2" w:rsidRDefault="0065648B" w:rsidP="009F5AB5">
            <w:pPr>
              <w:jc w:val="center"/>
              <w:rPr>
                <w:rFonts w:eastAsia="Times New Roman" w:cs="Times New Roman"/>
                <w:color w:val="000000"/>
              </w:rPr>
            </w:pPr>
            <w:r w:rsidRPr="002B0586">
              <w:rPr>
                <w:rFonts w:ascii="Century Gothic" w:hAnsi="Century Gothic"/>
                <w:noProof/>
                <w:sz w:val="48"/>
                <w:szCs w:val="48"/>
              </w:rPr>
              <mc:AlternateContent>
                <mc:Choice Requires="wpg">
                  <w:drawing>
                    <wp:inline distT="0" distB="0" distL="0" distR="0" wp14:anchorId="2126E1D1" wp14:editId="6BB1C1BA">
                      <wp:extent cx="660400" cy="436880"/>
                      <wp:effectExtent l="50800" t="50800" r="76200" b="96520"/>
                      <wp:docPr id="480" name="Group 4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0400" cy="436880"/>
                                <a:chOff x="0" y="0"/>
                                <a:chExt cx="660400" cy="436880"/>
                              </a:xfrm>
                              <a:solidFill>
                                <a:srgbClr val="FFFF00"/>
                              </a:solidFill>
                            </wpg:grpSpPr>
                            <wps:wsp>
                              <wps:cNvPr id="481" name="Oval 481"/>
                              <wps:cNvSpPr/>
                              <wps:spPr>
                                <a:xfrm flipH="1">
                                  <a:off x="147320" y="35560"/>
                                  <a:ext cx="365760" cy="36576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 w="165100" prst="coolSlant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2" name="Straight Arrow Connector 482"/>
                              <wps:cNvCnPr/>
                              <wps:spPr>
                                <a:xfrm flipV="1">
                                  <a:off x="0" y="0"/>
                                  <a:ext cx="660400" cy="436880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>
                                  <a:tailEnd type="arrow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BB2BC6" id="Group 480" o:spid="_x0000_s1026" style="width:52pt;height:34.4pt;mso-position-horizontal-relative:char;mso-position-vertical-relative:line" coordsize="6604,4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">
                      <v:oval id="Oval 481" o:spid="_x0000_s1027" style="position:absolute;left:1473;top:355;width:3657;height:3658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2gD8EA&#10;AADcAAAADwAAAGRycy9kb3ducmV2LnhtbESP3YrCMBSE7xd8h3AE79a0IiLVKKIuell/HuDYHNti&#10;c1KarMa3N4Lg5TAz3zDzZTCNuFPnassK0mECgriwuuZSwfn09zsF4TyyxsYyKXiSg+Wi9zPHTNsH&#10;H+h+9KWIEHYZKqi8bzMpXVGRQTe0LXH0rrYz6KPsSqk7fES4aeQoSSbSYM1xocKW1hUVt+O/UXC6&#10;hNsmTIx0+Ex3+faQF5smV2rQD6sZCE/Bf8Of9l4rGE9TeJ+JR0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NoA/BAAAA3AAAAA8AAAAAAAAAAAAAAAAAmAIAAGRycy9kb3du&#10;cmV2LnhtbFBLBQYAAAAABAAEAPUAAACGAwAAAAA=&#10;" filled="f" strokecolor="windowText" strokeweight=".5pt"/>
                      <v:shape id="Straight Arrow Connector 482" o:spid="_x0000_s1028" type="#_x0000_t32" style="position:absolute;width:6604;height:436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QtasMAAADcAAAADwAAAGRycy9kb3ducmV2LnhtbESPT4vCMBTE74LfIbwFb5qufxatRlFh&#10;QdiT7eL50Tzb2ualNFHrfnqzIHgcZn4zzGrTmVrcqHWlZQWfowgEcWZ1ybmC3/R7OAfhPLLG2jIp&#10;eJCDzbrfW2Gs7Z2PdEt8LkIJuxgVFN43sZQuK8igG9mGOHhn2xr0Qba51C3eQ7mp5TiKvqTBksNC&#10;gQ3tC8qq5GoUbC+T0yypqulOXh6zn8Cm5m+h1OCj2y5BeOr8O/yiD1rBdD6G/zPhCMj1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6ULWrDAAAA3AAAAA8AAAAAAAAAAAAA&#10;AAAAoQIAAGRycy9kb3ducmV2LnhtbFBLBQYAAAAABAAEAPkAAACRAwAAAAA=&#10;" strokecolor="black [3200]" strokeweight="1pt">
                        <v:stroke endarrow="open" joinstyle="miter"/>
                        <v:shadow on="t" color="black" opacity="24903f" origin=",.5" offset="0,.55556mm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5648B" w:rsidRPr="007524D2" w:rsidTr="009F5AB5">
        <w:trPr>
          <w:trHeight w:val="1049"/>
          <w:jc w:val="center"/>
        </w:trPr>
        <w:tc>
          <w:tcPr>
            <w:tcW w:w="72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5648B" w:rsidRPr="00B26552" w:rsidRDefault="0065648B" w:rsidP="009F5AB5">
            <w:pPr>
              <w:jc w:val="center"/>
              <w:rPr>
                <w:rFonts w:eastAsia="Times New Roman" w:cs="Times New Roman"/>
                <w:color w:val="FFFFFF" w:themeColor="background1"/>
              </w:rPr>
            </w:pPr>
            <w:r w:rsidRPr="001D6C98">
              <w:rPr>
                <w:rFonts w:eastAsia="Times New Roman" w:cs="Times New Roman"/>
              </w:rPr>
              <w:t>3a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48B" w:rsidRPr="00CC7A56" w:rsidRDefault="0065648B" w:rsidP="009F5AB5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C7A56">
              <w:rPr>
                <w:rFonts w:eastAsia="Times New Roman" w:cs="Times New Roman"/>
                <w:color w:val="000000"/>
                <w:sz w:val="22"/>
                <w:szCs w:val="22"/>
              </w:rPr>
              <w:t>Develop &amp; strengthen fast paced, high performing team that serves &amp; reflects our stakeholders.</w:t>
            </w:r>
          </w:p>
        </w:tc>
        <w:tc>
          <w:tcPr>
            <w:tcW w:w="5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648B" w:rsidRDefault="0065648B" w:rsidP="0065648B">
            <w:pPr>
              <w:pStyle w:val="ListParagraph"/>
              <w:numPr>
                <w:ilvl w:val="0"/>
                <w:numId w:val="5"/>
              </w:numPr>
              <w:ind w:left="40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Assess current capacity &amp; responsibilities</w:t>
            </w:r>
          </w:p>
          <w:p w:rsidR="0065648B" w:rsidRDefault="0065648B" w:rsidP="0065648B">
            <w:pPr>
              <w:pStyle w:val="ListParagraph"/>
              <w:numPr>
                <w:ilvl w:val="0"/>
                <w:numId w:val="5"/>
              </w:numPr>
              <w:ind w:left="40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Identify &amp; determine needs</w:t>
            </w:r>
          </w:p>
          <w:p w:rsidR="0065648B" w:rsidRDefault="0065648B" w:rsidP="0065648B">
            <w:pPr>
              <w:pStyle w:val="ListParagraph"/>
              <w:numPr>
                <w:ilvl w:val="0"/>
                <w:numId w:val="5"/>
              </w:numPr>
              <w:ind w:left="40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Develop &amp; implement aligned structure</w:t>
            </w:r>
          </w:p>
          <w:p w:rsidR="0065648B" w:rsidRDefault="0065648B" w:rsidP="0065648B">
            <w:pPr>
              <w:pStyle w:val="ListParagraph"/>
              <w:numPr>
                <w:ilvl w:val="0"/>
                <w:numId w:val="5"/>
              </w:numPr>
              <w:ind w:left="40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Define &amp; clarify roles &amp; decision making (DCIM)</w:t>
            </w:r>
          </w:p>
          <w:p w:rsidR="0065648B" w:rsidRDefault="0065648B" w:rsidP="0065648B">
            <w:pPr>
              <w:pStyle w:val="ListParagraph"/>
              <w:numPr>
                <w:ilvl w:val="0"/>
                <w:numId w:val="5"/>
              </w:numPr>
              <w:ind w:left="40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Integrate &amp; monitor core values (culture)</w:t>
            </w:r>
          </w:p>
          <w:p w:rsidR="0065648B" w:rsidRPr="00CC7A56" w:rsidRDefault="0065648B" w:rsidP="0065648B">
            <w:pPr>
              <w:pStyle w:val="ListParagraph"/>
              <w:numPr>
                <w:ilvl w:val="0"/>
                <w:numId w:val="5"/>
              </w:numPr>
              <w:ind w:left="40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Define &amp; communicate workplace policies &amp; programs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48B" w:rsidRPr="003655A4" w:rsidRDefault="0065648B" w:rsidP="009F5AB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655A4">
              <w:rPr>
                <w:rFonts w:eastAsia="Times New Roman" w:cs="Times New Roman"/>
                <w:color w:val="000000"/>
                <w:sz w:val="22"/>
                <w:szCs w:val="22"/>
              </w:rPr>
              <w:t>Ericia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48B" w:rsidRPr="003655A4" w:rsidRDefault="0065648B" w:rsidP="009F5AB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655A4">
              <w:rPr>
                <w:rFonts w:eastAsia="Times New Roman" w:cs="Times New Roman"/>
                <w:color w:val="000000"/>
                <w:sz w:val="22"/>
                <w:szCs w:val="22"/>
              </w:rPr>
              <w:t>Jane, Jamie</w:t>
            </w:r>
          </w:p>
          <w:p w:rsidR="0065648B" w:rsidRPr="003655A4" w:rsidRDefault="0065648B" w:rsidP="009F5AB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655A4">
              <w:rPr>
                <w:rFonts w:eastAsia="Times New Roman" w:cs="Times New Roman"/>
                <w:color w:val="000000"/>
                <w:sz w:val="22"/>
                <w:szCs w:val="22"/>
              </w:rPr>
              <w:t>SR: Mark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648B" w:rsidRPr="003655A4" w:rsidRDefault="0065648B" w:rsidP="009F5AB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655A4">
              <w:rPr>
                <w:rFonts w:eastAsia="Times New Roman" w:cs="Times New Roman"/>
                <w:color w:val="000000"/>
                <w:sz w:val="22"/>
                <w:szCs w:val="22"/>
              </w:rPr>
              <w:t>2-19-16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65648B" w:rsidRPr="007524D2" w:rsidRDefault="0065648B" w:rsidP="009F5AB5">
            <w:pPr>
              <w:jc w:val="center"/>
              <w:rPr>
                <w:rFonts w:eastAsia="Times New Roman" w:cs="Times New Roman"/>
                <w:color w:val="000000"/>
              </w:rPr>
            </w:pPr>
            <w:r w:rsidRPr="002B0586">
              <w:rPr>
                <w:rFonts w:ascii="Century Gothic" w:hAnsi="Century Gothic"/>
                <w:noProof/>
                <w:sz w:val="48"/>
                <w:szCs w:val="48"/>
              </w:rPr>
              <mc:AlternateContent>
                <mc:Choice Requires="wpg">
                  <w:drawing>
                    <wp:inline distT="0" distB="0" distL="0" distR="0" wp14:anchorId="1D61DC42" wp14:editId="4E4B81CE">
                      <wp:extent cx="660400" cy="436880"/>
                      <wp:effectExtent l="50800" t="50800" r="76200" b="96520"/>
                      <wp:docPr id="483" name="Group 4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0400" cy="436880"/>
                                <a:chOff x="0" y="0"/>
                                <a:chExt cx="660400" cy="436880"/>
                              </a:xfrm>
                              <a:solidFill>
                                <a:srgbClr val="FFFF00"/>
                              </a:solidFill>
                            </wpg:grpSpPr>
                            <wps:wsp>
                              <wps:cNvPr id="484" name="Oval 484"/>
                              <wps:cNvSpPr/>
                              <wps:spPr>
                                <a:xfrm flipH="1">
                                  <a:off x="147320" y="35560"/>
                                  <a:ext cx="365760" cy="36576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 w="165100" prst="coolSlant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5" name="Straight Arrow Connector 485"/>
                              <wps:cNvCnPr/>
                              <wps:spPr>
                                <a:xfrm flipV="1">
                                  <a:off x="0" y="0"/>
                                  <a:ext cx="660400" cy="436880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>
                                  <a:tailEnd type="arrow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7AF356" id="Group 483" o:spid="_x0000_s1026" style="width:52pt;height:34.4pt;mso-position-horizontal-relative:char;mso-position-vertical-relative:line" coordsize="6604,4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">
                      <v:oval id="Oval 484" o:spid="_x0000_s1027" style="position:absolute;left:1473;top:355;width:3657;height:3658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oDl8MA&#10;AADcAAAADwAAAGRycy9kb3ducmV2LnhtbESP3WrCQBSE7wu+w3IE7+rGIiFEVyn+YC8T9QGO2dMk&#10;mD0bslvdvL1bKPRymJlvmPU2mE48aHCtZQWLeQKCuLK65VrB9XJ8z0A4j6yxs0wKRnKw3Uze1phr&#10;++SSHmdfiwhhl6OCxvs+l9JVDRl0c9sTR+/bDgZ9lEMt9YDPCDed/EiSVBpsOS402NOuoep+/jEK&#10;Lrdw34fUSIfj4lQcyqLad4VSs2n4XIHwFPx/+K/9pRUssyX8nolHQG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oDl8MAAADcAAAADwAAAAAAAAAAAAAAAACYAgAAZHJzL2Rv&#10;d25yZXYueG1sUEsFBgAAAAAEAAQA9QAAAIgDAAAAAA==&#10;" filled="f" strokecolor="windowText" strokeweight=".5pt"/>
                      <v:shape id="Straight Arrow Connector 485" o:spid="_x0000_s1028" type="#_x0000_t32" style="position:absolute;width:6604;height:436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21HsQAAADcAAAADwAAAGRycy9kb3ducmV2LnhtbESPQWvCQBSE70L/w/IKvemmbVI0dQ2p&#10;UCh4MpaeH9lnEpN9G7KrJv31XUHocZj5Zph1NppOXGhwjWUFz4sIBHFpdcOVgu/D53wJwnlkjZ1l&#10;UjCRg2zzMFtjqu2V93QpfCVCCbsUFdTe96mUrqzJoFvYnjh4RzsY9EEOldQDXkO56eRLFL1Jgw2H&#10;hRp72tZUtsXZKMhPrz9J0bbxhzxNyS6wB/O7UurpcczfQXga/X/4Tn9pBfEygduZcAT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fbUexAAAANwAAAAPAAAAAAAAAAAA&#10;AAAAAKECAABkcnMvZG93bnJldi54bWxQSwUGAAAAAAQABAD5AAAAkgMAAAAA&#10;" strokecolor="black [3200]" strokeweight="1pt">
                        <v:stroke endarrow="open" joinstyle="miter"/>
                        <v:shadow on="t" color="black" opacity="24903f" origin=",.5" offset="0,.55556mm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5648B" w:rsidRPr="007524D2" w:rsidTr="009F5AB5">
        <w:trPr>
          <w:trHeight w:val="1049"/>
          <w:jc w:val="center"/>
        </w:trPr>
        <w:tc>
          <w:tcPr>
            <w:tcW w:w="729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5648B" w:rsidRPr="00B26552" w:rsidRDefault="0065648B" w:rsidP="009F5AB5">
            <w:pPr>
              <w:jc w:val="center"/>
              <w:rPr>
                <w:rFonts w:eastAsia="Times New Roman" w:cs="Times New Roman"/>
                <w:color w:val="FFFFFF" w:themeColor="background1"/>
              </w:rPr>
            </w:pPr>
            <w:r w:rsidRPr="001D6C98">
              <w:rPr>
                <w:rFonts w:eastAsia="Times New Roman" w:cs="Times New Roman"/>
              </w:rPr>
              <w:t>4a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48B" w:rsidRPr="00CC7A56" w:rsidRDefault="0065648B" w:rsidP="009F5AB5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C7A56">
              <w:rPr>
                <w:rFonts w:eastAsia="Times New Roman" w:cs="Times New Roman"/>
                <w:color w:val="000000"/>
                <w:sz w:val="22"/>
                <w:szCs w:val="22"/>
              </w:rPr>
              <w:t>To proudly tell our story through a variety of channels to position CCSF as the premiere scholarship program for visionary lenders.</w:t>
            </w:r>
          </w:p>
        </w:tc>
        <w:tc>
          <w:tcPr>
            <w:tcW w:w="5121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648B" w:rsidRDefault="0065648B" w:rsidP="0065648B">
            <w:pPr>
              <w:pStyle w:val="ListParagraph"/>
              <w:numPr>
                <w:ilvl w:val="0"/>
                <w:numId w:val="6"/>
              </w:numPr>
              <w:ind w:left="40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Research &amp; identify strategy template</w:t>
            </w:r>
          </w:p>
          <w:p w:rsidR="0065648B" w:rsidRDefault="0065648B" w:rsidP="0065648B">
            <w:pPr>
              <w:pStyle w:val="ListParagraph"/>
              <w:numPr>
                <w:ilvl w:val="0"/>
                <w:numId w:val="6"/>
              </w:numPr>
              <w:ind w:left="40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Identify &amp; evaluate stakeholders needs</w:t>
            </w:r>
          </w:p>
          <w:p w:rsidR="0065648B" w:rsidRDefault="0065648B" w:rsidP="0065648B">
            <w:pPr>
              <w:pStyle w:val="ListParagraph"/>
              <w:numPr>
                <w:ilvl w:val="0"/>
                <w:numId w:val="6"/>
              </w:numPr>
              <w:ind w:left="40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Determine &amp; develop high impact messages &amp; stories</w:t>
            </w:r>
          </w:p>
          <w:p w:rsidR="0065648B" w:rsidRDefault="0065648B" w:rsidP="0065648B">
            <w:pPr>
              <w:pStyle w:val="ListParagraph"/>
              <w:numPr>
                <w:ilvl w:val="0"/>
                <w:numId w:val="6"/>
              </w:numPr>
              <w:ind w:left="40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Determine measures of success </w:t>
            </w:r>
          </w:p>
          <w:p w:rsidR="0065648B" w:rsidRDefault="0065648B" w:rsidP="0065648B">
            <w:pPr>
              <w:pStyle w:val="ListParagraph"/>
              <w:numPr>
                <w:ilvl w:val="0"/>
                <w:numId w:val="6"/>
              </w:numPr>
              <w:ind w:left="40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Implement plan</w:t>
            </w:r>
          </w:p>
          <w:p w:rsidR="0065648B" w:rsidRPr="000972BB" w:rsidRDefault="0065648B" w:rsidP="0065648B">
            <w:pPr>
              <w:pStyle w:val="ListParagraph"/>
              <w:numPr>
                <w:ilvl w:val="0"/>
                <w:numId w:val="6"/>
              </w:numPr>
              <w:ind w:left="40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Assess &amp; monitor effectiveness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65648B" w:rsidRPr="003655A4" w:rsidRDefault="0065648B" w:rsidP="009F5AB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655A4">
              <w:rPr>
                <w:rFonts w:eastAsia="Times New Roman" w:cs="Times New Roman"/>
                <w:color w:val="000000"/>
                <w:sz w:val="22"/>
                <w:szCs w:val="22"/>
              </w:rPr>
              <w:t>Lauren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65648B" w:rsidRPr="003655A4" w:rsidRDefault="0065648B" w:rsidP="009F5AB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655A4">
              <w:rPr>
                <w:rFonts w:eastAsia="Times New Roman" w:cs="Times New Roman"/>
                <w:color w:val="000000"/>
                <w:sz w:val="22"/>
                <w:szCs w:val="22"/>
              </w:rPr>
              <w:t>Jane, Carolyn</w:t>
            </w:r>
          </w:p>
          <w:p w:rsidR="0065648B" w:rsidRPr="003655A4" w:rsidRDefault="0065648B" w:rsidP="009F5AB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655A4">
              <w:rPr>
                <w:rFonts w:eastAsia="Times New Roman" w:cs="Times New Roman"/>
                <w:color w:val="000000"/>
                <w:sz w:val="22"/>
                <w:szCs w:val="22"/>
              </w:rPr>
              <w:t>SR: PAC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648B" w:rsidRPr="003655A4" w:rsidRDefault="0065648B" w:rsidP="009F5AB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655A4">
              <w:rPr>
                <w:rFonts w:eastAsia="Times New Roman" w:cs="Times New Roman"/>
                <w:color w:val="000000"/>
                <w:sz w:val="22"/>
                <w:szCs w:val="22"/>
              </w:rPr>
              <w:t>4-1-16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65648B" w:rsidRPr="007524D2" w:rsidRDefault="0065648B" w:rsidP="009F5AB5">
            <w:pPr>
              <w:jc w:val="center"/>
              <w:rPr>
                <w:rFonts w:eastAsia="Times New Roman" w:cs="Times New Roman"/>
                <w:color w:val="000000"/>
              </w:rPr>
            </w:pPr>
            <w:r w:rsidRPr="002B0586">
              <w:rPr>
                <w:rFonts w:ascii="Century Gothic" w:hAnsi="Century Gothic"/>
                <w:noProof/>
                <w:sz w:val="48"/>
                <w:szCs w:val="48"/>
              </w:rPr>
              <mc:AlternateContent>
                <mc:Choice Requires="wpg">
                  <w:drawing>
                    <wp:inline distT="0" distB="0" distL="0" distR="0" wp14:anchorId="41BF8DA8" wp14:editId="6CAA4D5B">
                      <wp:extent cx="660400" cy="436880"/>
                      <wp:effectExtent l="50800" t="50800" r="76200" b="96520"/>
                      <wp:docPr id="486" name="Group 4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0400" cy="436880"/>
                                <a:chOff x="0" y="0"/>
                                <a:chExt cx="660400" cy="436880"/>
                              </a:xfrm>
                              <a:solidFill>
                                <a:srgbClr val="FFFF00"/>
                              </a:solidFill>
                            </wpg:grpSpPr>
                            <wps:wsp>
                              <wps:cNvPr id="487" name="Oval 487"/>
                              <wps:cNvSpPr/>
                              <wps:spPr>
                                <a:xfrm flipH="1">
                                  <a:off x="147320" y="35560"/>
                                  <a:ext cx="365760" cy="36576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 w="165100" prst="coolSlant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8" name="Straight Arrow Connector 488"/>
                              <wps:cNvCnPr/>
                              <wps:spPr>
                                <a:xfrm flipV="1">
                                  <a:off x="0" y="0"/>
                                  <a:ext cx="660400" cy="436880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>
                                  <a:tailEnd type="arrow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7613A9" id="Group 486" o:spid="_x0000_s1026" style="width:52pt;height:34.4pt;mso-position-horizontal-relative:char;mso-position-vertical-relative:line" coordsize="6604,4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">
                      <v:oval id="Oval 487" o:spid="_x0000_s1027" style="position:absolute;left:1473;top:355;width:3657;height:3658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id4MEA&#10;AADcAAAADwAAAGRycy9kb3ducmV2LnhtbESP3YrCMBSE7xd8h3AE79ZUEZVqFPEHvaw/D3Bsjm2x&#10;OSlN1Pj2ZmHBy2FmvmHmy2Bq8aTWVZYVDPoJCOLc6ooLBZfz7ncKwnlkjbVlUvAmB8tF52eOqbYv&#10;PtLz5AsRIexSVFB636RSurwkg65vG+Lo3Wxr0EfZFlK3+IpwU8thkoylwYrjQokNrUvK76eHUXC+&#10;hvsmjI10+B7ss+0xyzd1plSvG1YzEJ6C/4b/2wetYDSdwN+ZeATk4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6oneDBAAAA3AAAAA8AAAAAAAAAAAAAAAAAmAIAAGRycy9kb3du&#10;cmV2LnhtbFBLBQYAAAAABAAEAPUAAACGAwAAAAA=&#10;" filled="f" strokecolor="windowText" strokeweight=".5pt"/>
                      <v:shape id="Straight Arrow Connector 488" o:spid="_x0000_s1028" type="#_x0000_t32" style="position:absolute;width:6604;height:436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wagMEAAADcAAAADwAAAGRycy9kb3ducmV2LnhtbERPS2vCQBC+F/wPywje6qa+sKmrqCAU&#10;emoUz0N2msRkZ0N21eiv7xwKPX5879Wmd426URcqzwbexgko4tzbigsDp+PhdQkqRGSLjWcy8KAA&#10;m/XgZYWp9Xf+plsWCyUhHFI0UMbYplqHvCSHYexbYuF+fOcwCuwKbTu8S7hr9CRJFtphxdJQYkv7&#10;kvI6uzoD28v0PM/qerbTl8f8S7xH93w3ZjTstx+gIvXxX/zn/rQGZktZK2fkCOj1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fBqAwQAAANwAAAAPAAAAAAAAAAAAAAAA&#10;AKECAABkcnMvZG93bnJldi54bWxQSwUGAAAAAAQABAD5AAAAjwMAAAAA&#10;" strokecolor="black [3200]" strokeweight="1pt">
                        <v:stroke endarrow="open" joinstyle="miter"/>
                        <v:shadow on="t" color="black" opacity="24903f" origin=",.5" offset="0,.55556mm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854915" w:rsidRDefault="00854915"/>
    <w:sectPr w:rsidR="00854915" w:rsidSect="0065648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158D2"/>
    <w:multiLevelType w:val="hybridMultilevel"/>
    <w:tmpl w:val="DE68F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02C33"/>
    <w:multiLevelType w:val="hybridMultilevel"/>
    <w:tmpl w:val="94027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715F2"/>
    <w:multiLevelType w:val="hybridMultilevel"/>
    <w:tmpl w:val="FADC8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20C64"/>
    <w:multiLevelType w:val="hybridMultilevel"/>
    <w:tmpl w:val="F0406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974AC"/>
    <w:multiLevelType w:val="hybridMultilevel"/>
    <w:tmpl w:val="E800D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E70F46"/>
    <w:multiLevelType w:val="hybridMultilevel"/>
    <w:tmpl w:val="3FB8D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8B"/>
    <w:rsid w:val="00010C44"/>
    <w:rsid w:val="00021908"/>
    <w:rsid w:val="0002743F"/>
    <w:rsid w:val="0003718B"/>
    <w:rsid w:val="00072279"/>
    <w:rsid w:val="00090717"/>
    <w:rsid w:val="000C0654"/>
    <w:rsid w:val="000C681D"/>
    <w:rsid w:val="001048C6"/>
    <w:rsid w:val="00107A0E"/>
    <w:rsid w:val="0012059C"/>
    <w:rsid w:val="00122906"/>
    <w:rsid w:val="001238BE"/>
    <w:rsid w:val="001435C0"/>
    <w:rsid w:val="00157BB8"/>
    <w:rsid w:val="00163DB4"/>
    <w:rsid w:val="00171238"/>
    <w:rsid w:val="001A1E96"/>
    <w:rsid w:val="001D3ADD"/>
    <w:rsid w:val="001F5861"/>
    <w:rsid w:val="00202A8C"/>
    <w:rsid w:val="00212183"/>
    <w:rsid w:val="002558FB"/>
    <w:rsid w:val="002B3A96"/>
    <w:rsid w:val="002B4F6C"/>
    <w:rsid w:val="002C678B"/>
    <w:rsid w:val="002D0785"/>
    <w:rsid w:val="002D3A53"/>
    <w:rsid w:val="00337F2C"/>
    <w:rsid w:val="00435C08"/>
    <w:rsid w:val="00461EA8"/>
    <w:rsid w:val="00473D45"/>
    <w:rsid w:val="004C0D15"/>
    <w:rsid w:val="004E1D2D"/>
    <w:rsid w:val="004F25A8"/>
    <w:rsid w:val="00503D31"/>
    <w:rsid w:val="005229A4"/>
    <w:rsid w:val="00554B0A"/>
    <w:rsid w:val="005C23B0"/>
    <w:rsid w:val="005D0954"/>
    <w:rsid w:val="005F5C3A"/>
    <w:rsid w:val="005F5D60"/>
    <w:rsid w:val="00603088"/>
    <w:rsid w:val="0065648B"/>
    <w:rsid w:val="006F4783"/>
    <w:rsid w:val="00775464"/>
    <w:rsid w:val="007943C0"/>
    <w:rsid w:val="007A1DB2"/>
    <w:rsid w:val="007A474D"/>
    <w:rsid w:val="00823A64"/>
    <w:rsid w:val="00854915"/>
    <w:rsid w:val="00891BE8"/>
    <w:rsid w:val="009118F9"/>
    <w:rsid w:val="00942588"/>
    <w:rsid w:val="00944A0D"/>
    <w:rsid w:val="009768A0"/>
    <w:rsid w:val="00980CAA"/>
    <w:rsid w:val="009A2A60"/>
    <w:rsid w:val="00A12649"/>
    <w:rsid w:val="00A67CAF"/>
    <w:rsid w:val="00A82ACF"/>
    <w:rsid w:val="00AA7C7A"/>
    <w:rsid w:val="00AB37AE"/>
    <w:rsid w:val="00AC32DD"/>
    <w:rsid w:val="00AD11E7"/>
    <w:rsid w:val="00AD7DAF"/>
    <w:rsid w:val="00B56452"/>
    <w:rsid w:val="00B6548F"/>
    <w:rsid w:val="00B6788F"/>
    <w:rsid w:val="00B85731"/>
    <w:rsid w:val="00B957F6"/>
    <w:rsid w:val="00BC5C99"/>
    <w:rsid w:val="00BD5BB8"/>
    <w:rsid w:val="00C0538C"/>
    <w:rsid w:val="00C11888"/>
    <w:rsid w:val="00C21E0E"/>
    <w:rsid w:val="00C3105C"/>
    <w:rsid w:val="00C448E6"/>
    <w:rsid w:val="00C46CFE"/>
    <w:rsid w:val="00C5320C"/>
    <w:rsid w:val="00C563EB"/>
    <w:rsid w:val="00CB32B1"/>
    <w:rsid w:val="00CC17D7"/>
    <w:rsid w:val="00CF0D37"/>
    <w:rsid w:val="00CF62B7"/>
    <w:rsid w:val="00D20A0C"/>
    <w:rsid w:val="00D350CE"/>
    <w:rsid w:val="00D574C9"/>
    <w:rsid w:val="00D71E00"/>
    <w:rsid w:val="00D87DD8"/>
    <w:rsid w:val="00E56BC3"/>
    <w:rsid w:val="00E95D19"/>
    <w:rsid w:val="00EB1BB0"/>
    <w:rsid w:val="00EB41F3"/>
    <w:rsid w:val="00F013DA"/>
    <w:rsid w:val="00F20B7A"/>
    <w:rsid w:val="00F26977"/>
    <w:rsid w:val="00F454B4"/>
    <w:rsid w:val="00FA59DA"/>
    <w:rsid w:val="00FB31D0"/>
    <w:rsid w:val="00FD30B5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45931-3E4D-4A6E-B5C2-150DDF4B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48B"/>
    <w:pPr>
      <w:spacing w:after="0" w:line="240" w:lineRule="auto"/>
    </w:pPr>
    <w:rPr>
      <w:rFonts w:ascii="Calibri" w:eastAsiaTheme="minorEastAsia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 1"/>
    <w:basedOn w:val="Normal"/>
    <w:qFormat/>
    <w:rsid w:val="0065648B"/>
    <w:pPr>
      <w:keepNext/>
      <w:pageBreakBefore/>
      <w:spacing w:after="360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34"/>
    <w:qFormat/>
    <w:rsid w:val="0065648B"/>
    <w:pPr>
      <w:ind w:left="720"/>
      <w:contextualSpacing/>
    </w:pPr>
    <w:rPr>
      <w:rFonts w:eastAsia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1766</Characters>
  <Application>Microsoft Office Word</Application>
  <DocSecurity>0</DocSecurity>
  <Lines>107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Coca-Cola Company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Hale Hopkins</dc:creator>
  <cp:keywords/>
  <dc:description/>
  <cp:lastModifiedBy>Jane Hale Hopkins</cp:lastModifiedBy>
  <cp:revision>1</cp:revision>
  <dcterms:created xsi:type="dcterms:W3CDTF">2016-03-24T13:38:00Z</dcterms:created>
  <dcterms:modified xsi:type="dcterms:W3CDTF">2016-03-24T13:40:00Z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TIntVersion">
    <vt:i4>15</vt:i4>
  </property>
  <property fmtid="{D5CDD505-2E9C-101B-9397-08002B2CF9AE}" pid="3" name="FILEGUID">
    <vt:lpwstr>a14aaf0e-df8e-4aac-84ab-9a6744f49f70</vt:lpwstr>
  </property>
  <property fmtid="{D5CDD505-2E9C-101B-9397-08002B2CF9AE}" pid="4" name="MODFILEGUID">
    <vt:lpwstr>a14aaf0e-df8e-4aac-84ab-9a6744f49f70</vt:lpwstr>
  </property>
  <property fmtid="{D5CDD505-2E9C-101B-9397-08002B2CF9AE}" pid="5" name="FILEOWNER">
    <vt:lpwstr>o16596</vt:lpwstr>
  </property>
  <property fmtid="{D5CDD505-2E9C-101B-9397-08002B2CF9AE}" pid="6" name="MODFILEOWNER">
    <vt:lpwstr>o16596</vt:lpwstr>
  </property>
  <property fmtid="{D5CDD505-2E9C-101B-9397-08002B2CF9AE}" pid="7" name="IPPCLASS">
    <vt:i4>1</vt:i4>
  </property>
  <property fmtid="{D5CDD505-2E9C-101B-9397-08002B2CF9AE}" pid="8" name="MODIPPCLASS">
    <vt:i4>1</vt:i4>
  </property>
  <property fmtid="{D5CDD505-2E9C-101B-9397-08002B2CF9AE}" pid="9" name="MACHINEID">
    <vt:lpwstr>O16596-0220</vt:lpwstr>
  </property>
  <property fmtid="{D5CDD505-2E9C-101B-9397-08002B2CF9AE}" pid="10" name="MODMACHINEID">
    <vt:lpwstr>O16596-0220</vt:lpwstr>
  </property>
  <property fmtid="{D5CDD505-2E9C-101B-9397-08002B2CF9AE}" pid="11" name="CURRENTCLASS">
    <vt:lpwstr>Classified - No Category</vt:lpwstr>
  </property>
</Properties>
</file>