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8D547" w14:textId="77777777" w:rsidR="00ED195D" w:rsidRDefault="00ED195D" w:rsidP="00ED195D">
      <w:pPr>
        <w:jc w:val="center"/>
      </w:pPr>
      <w:r>
        <w:rPr>
          <w:noProof/>
        </w:rPr>
        <w:drawing>
          <wp:inline distT="0" distB="0" distL="0" distR="0" wp14:anchorId="64169A94" wp14:editId="523510C2">
            <wp:extent cx="933450" cy="93345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3450" cy="933450"/>
                    </a:xfrm>
                    <a:prstGeom prst="rect">
                      <a:avLst/>
                    </a:prstGeom>
                    <a:ln/>
                  </pic:spPr>
                </pic:pic>
              </a:graphicData>
            </a:graphic>
          </wp:inline>
        </w:drawing>
      </w:r>
    </w:p>
    <w:p w14:paraId="047AFBEF" w14:textId="77777777" w:rsidR="00ED195D" w:rsidRDefault="00ED195D" w:rsidP="00ED195D">
      <w:pPr>
        <w:jc w:val="both"/>
      </w:pPr>
    </w:p>
    <w:p w14:paraId="7D1FABF4" w14:textId="77777777" w:rsidR="00ED195D" w:rsidRDefault="00ED195D" w:rsidP="00ED195D">
      <w:pPr>
        <w:spacing w:after="240"/>
        <w:jc w:val="center"/>
      </w:pPr>
      <w:r>
        <w:rPr>
          <w:b/>
        </w:rPr>
        <w:t>Alumni Advisory Board</w:t>
      </w:r>
    </w:p>
    <w:p w14:paraId="4314AF52" w14:textId="77777777" w:rsidR="00ED195D" w:rsidRDefault="00ED195D" w:rsidP="00ED195D">
      <w:pPr>
        <w:spacing w:after="240"/>
        <w:jc w:val="center"/>
      </w:pPr>
      <w:r>
        <w:rPr>
          <w:b/>
        </w:rPr>
        <w:t>Minutes</w:t>
      </w:r>
    </w:p>
    <w:p w14:paraId="0B96A40D" w14:textId="77777777" w:rsidR="00ED195D" w:rsidRDefault="00ED195D" w:rsidP="00ED195D">
      <w:pPr>
        <w:jc w:val="center"/>
      </w:pPr>
      <w:r>
        <w:rPr>
          <w:b/>
        </w:rPr>
        <w:t>January 25, 2016</w:t>
      </w:r>
    </w:p>
    <w:p w14:paraId="2D20303C" w14:textId="77777777" w:rsidR="00ED195D" w:rsidRDefault="00ED195D" w:rsidP="00ED195D">
      <w:pPr>
        <w:jc w:val="center"/>
      </w:pPr>
      <w:r>
        <w:rPr>
          <w:b/>
        </w:rPr>
        <w:t xml:space="preserve">6:00 pm EST </w:t>
      </w:r>
    </w:p>
    <w:p w14:paraId="46E73966" w14:textId="77777777" w:rsidR="00ED195D" w:rsidRDefault="00ED195D" w:rsidP="00ED195D">
      <w:pPr>
        <w:jc w:val="both"/>
      </w:pPr>
    </w:p>
    <w:p w14:paraId="2F91E276" w14:textId="77777777" w:rsidR="00ED195D" w:rsidRDefault="00ED195D" w:rsidP="00ED195D">
      <w:pPr>
        <w:jc w:val="both"/>
      </w:pPr>
    </w:p>
    <w:p w14:paraId="0AA98BA2" w14:textId="77777777" w:rsidR="00ED195D" w:rsidRDefault="00ED195D" w:rsidP="00ED195D">
      <w:pPr>
        <w:spacing w:line="276" w:lineRule="auto"/>
      </w:pPr>
      <w:r>
        <w:rPr>
          <w:b/>
        </w:rPr>
        <w:t>Present (on the call):</w:t>
      </w:r>
      <w:r>
        <w:t xml:space="preserve"> Jolene Loetscher, Lindsay Hyde, TJ Abrams, Mary Kathryn Covert Steel, </w:t>
      </w:r>
      <w:r w:rsidRPr="00ED195D">
        <w:t>Jason Pate</w:t>
      </w:r>
      <w:r>
        <w:t xml:space="preserve">, Sarah Williams, </w:t>
      </w:r>
      <w:r w:rsidR="001E0651">
        <w:t xml:space="preserve">Kevin Chung, </w:t>
      </w:r>
      <w:r>
        <w:t xml:space="preserve">Micaela Connery, </w:t>
      </w:r>
      <w:r w:rsidRPr="00ED195D">
        <w:t>Nola Weinstein,</w:t>
      </w:r>
      <w:r>
        <w:t xml:space="preserve"> </w:t>
      </w:r>
      <w:r w:rsidRPr="00ED195D">
        <w:t>Justin Pearson</w:t>
      </w:r>
      <w:r w:rsidRPr="003E5F4D">
        <w:t>, Daron Roberts</w:t>
      </w:r>
      <w:r w:rsidR="003E5F4D">
        <w:t>, Rudy Fernandez</w:t>
      </w:r>
    </w:p>
    <w:p w14:paraId="255E7343" w14:textId="77777777" w:rsidR="00ED195D" w:rsidRDefault="00ED195D" w:rsidP="00ED195D">
      <w:pPr>
        <w:spacing w:line="276" w:lineRule="auto"/>
      </w:pPr>
    </w:p>
    <w:p w14:paraId="337887AA" w14:textId="77777777" w:rsidR="00ED195D" w:rsidRDefault="00ED195D" w:rsidP="00ED195D">
      <w:pPr>
        <w:spacing w:line="276" w:lineRule="auto"/>
      </w:pPr>
      <w:r>
        <w:rPr>
          <w:b/>
        </w:rPr>
        <w:t>Absent with Regrets:</w:t>
      </w:r>
      <w:r>
        <w:t xml:space="preserve"> </w:t>
      </w:r>
      <w:r w:rsidR="001E0651">
        <w:t>Megan Harney, Alice Park</w:t>
      </w:r>
    </w:p>
    <w:p w14:paraId="31F952AF" w14:textId="77777777" w:rsidR="00ED195D" w:rsidRDefault="00ED195D" w:rsidP="00ED195D">
      <w:pPr>
        <w:spacing w:line="276" w:lineRule="auto"/>
      </w:pPr>
    </w:p>
    <w:p w14:paraId="44E5D9D1" w14:textId="77777777" w:rsidR="00ED195D" w:rsidRDefault="00ED195D" w:rsidP="00ED195D">
      <w:pPr>
        <w:spacing w:line="276" w:lineRule="auto"/>
      </w:pPr>
      <w:r>
        <w:rPr>
          <w:b/>
        </w:rPr>
        <w:t xml:space="preserve">Staff: </w:t>
      </w:r>
      <w:r>
        <w:t>Mark Davis, Jane Hale Hopkins and Carolyn Norton</w:t>
      </w:r>
    </w:p>
    <w:p w14:paraId="40E20363" w14:textId="77777777" w:rsidR="00ED195D" w:rsidRDefault="00ED195D" w:rsidP="00ED195D"/>
    <w:p w14:paraId="39A8CC59" w14:textId="77777777" w:rsidR="00ED195D" w:rsidRDefault="00ED195D" w:rsidP="00ED195D">
      <w:pPr>
        <w:pStyle w:val="OutlineL1"/>
        <w:spacing w:after="240"/>
        <w:jc w:val="both"/>
        <w:rPr>
          <w:bCs/>
        </w:rPr>
      </w:pPr>
      <w:r>
        <w:rPr>
          <w:b/>
          <w:bCs/>
        </w:rPr>
        <w:t xml:space="preserve">Review and Approve Minutes of Previous Meeting </w:t>
      </w:r>
      <w:r w:rsidRPr="005627C1">
        <w:rPr>
          <w:bCs/>
        </w:rPr>
        <w:t>(</w:t>
      </w:r>
      <w:r>
        <w:rPr>
          <w:bCs/>
        </w:rPr>
        <w:t>Mary Kathryn</w:t>
      </w:r>
      <w:r w:rsidRPr="005627C1">
        <w:rPr>
          <w:bCs/>
        </w:rPr>
        <w:t>)</w:t>
      </w:r>
      <w:r>
        <w:rPr>
          <w:bCs/>
        </w:rPr>
        <w:tab/>
        <w:t>5 min.</w:t>
      </w:r>
    </w:p>
    <w:p w14:paraId="1BB454F1" w14:textId="77777777" w:rsidR="00401791" w:rsidRDefault="00401791" w:rsidP="00401791">
      <w:pPr>
        <w:pStyle w:val="OutlineL1"/>
        <w:numPr>
          <w:ilvl w:val="0"/>
          <w:numId w:val="9"/>
        </w:numPr>
        <w:spacing w:after="240"/>
        <w:jc w:val="both"/>
        <w:rPr>
          <w:bCs/>
        </w:rPr>
      </w:pPr>
      <w:r>
        <w:rPr>
          <w:bCs/>
        </w:rPr>
        <w:t>Micaela would like it noted that she was not the only one who expressed concern about financial expectations for new members.</w:t>
      </w:r>
    </w:p>
    <w:p w14:paraId="702B5686" w14:textId="77777777" w:rsidR="00ED195D" w:rsidRPr="00401791" w:rsidRDefault="00401791" w:rsidP="00401791">
      <w:pPr>
        <w:pStyle w:val="OutlineL1"/>
        <w:numPr>
          <w:ilvl w:val="0"/>
          <w:numId w:val="9"/>
        </w:numPr>
        <w:spacing w:after="240"/>
        <w:jc w:val="both"/>
        <w:rPr>
          <w:bCs/>
        </w:rPr>
      </w:pPr>
      <w:r>
        <w:rPr>
          <w:bCs/>
        </w:rPr>
        <w:t>Decision made to table the m</w:t>
      </w:r>
      <w:r w:rsidR="00ED195D" w:rsidRPr="00401791">
        <w:rPr>
          <w:bCs/>
        </w:rPr>
        <w:t xml:space="preserve">otion to approve the minutes </w:t>
      </w:r>
      <w:r w:rsidRPr="00401791">
        <w:rPr>
          <w:bCs/>
        </w:rPr>
        <w:t xml:space="preserve">until we </w:t>
      </w:r>
      <w:r>
        <w:rPr>
          <w:bCs/>
        </w:rPr>
        <w:t>update and formalize.  We will circulate to the board before the next meeting.</w:t>
      </w:r>
    </w:p>
    <w:p w14:paraId="49A33CA1" w14:textId="77777777" w:rsidR="00ED195D" w:rsidRDefault="00ED195D" w:rsidP="00ED195D">
      <w:pPr>
        <w:pStyle w:val="OutlineL1"/>
      </w:pPr>
      <w:r w:rsidRPr="00C716B9">
        <w:rPr>
          <w:b/>
          <w:bCs/>
        </w:rPr>
        <w:t xml:space="preserve">CCSF Staff Report </w:t>
      </w:r>
      <w:r>
        <w:t>(Mark, Jane, Carolyn)</w:t>
      </w:r>
      <w:r>
        <w:tab/>
      </w:r>
      <w:r>
        <w:tab/>
      </w:r>
      <w:r>
        <w:tab/>
      </w:r>
      <w:r>
        <w:tab/>
      </w:r>
      <w:r>
        <w:tab/>
        <w:t>15 min.</w:t>
      </w:r>
    </w:p>
    <w:p w14:paraId="1659C056" w14:textId="77777777" w:rsidR="00ED195D" w:rsidRDefault="00ED195D" w:rsidP="00ED195D">
      <w:pPr>
        <w:pStyle w:val="OutlineL1"/>
        <w:numPr>
          <w:ilvl w:val="0"/>
          <w:numId w:val="0"/>
        </w:numPr>
        <w:ind w:left="720"/>
        <w:rPr>
          <w:bCs/>
        </w:rPr>
      </w:pPr>
      <w:r w:rsidRPr="00ED195D">
        <w:rPr>
          <w:bCs/>
        </w:rPr>
        <w:t xml:space="preserve">Jane gave an update on </w:t>
      </w:r>
      <w:r w:rsidR="008C68F2">
        <w:rPr>
          <w:bCs/>
        </w:rPr>
        <w:t xml:space="preserve">the Foundation’s </w:t>
      </w:r>
      <w:r w:rsidRPr="00ED195D">
        <w:rPr>
          <w:bCs/>
        </w:rPr>
        <w:t xml:space="preserve">strategic </w:t>
      </w:r>
      <w:r w:rsidR="00401791">
        <w:rPr>
          <w:bCs/>
        </w:rPr>
        <w:t xml:space="preserve">plan (see overview plan) that was circulated to the AAB.  She mostly touched on </w:t>
      </w:r>
      <w:r w:rsidR="008C68F2">
        <w:rPr>
          <w:bCs/>
        </w:rPr>
        <w:t xml:space="preserve">CCSF’s </w:t>
      </w:r>
      <w:r w:rsidR="00401791">
        <w:rPr>
          <w:bCs/>
        </w:rPr>
        <w:t>initiatives around strengthening, showcasing and sustaining impact</w:t>
      </w:r>
      <w:r w:rsidR="008C68F2">
        <w:rPr>
          <w:bCs/>
        </w:rPr>
        <w:t>,</w:t>
      </w:r>
      <w:r w:rsidR="00401791">
        <w:rPr>
          <w:bCs/>
        </w:rPr>
        <w:t xml:space="preserve"> and how </w:t>
      </w:r>
      <w:r w:rsidR="002E32CC">
        <w:rPr>
          <w:bCs/>
        </w:rPr>
        <w:t xml:space="preserve">the goal for </w:t>
      </w:r>
      <w:r w:rsidR="008C68F2">
        <w:rPr>
          <w:bCs/>
        </w:rPr>
        <w:t xml:space="preserve">the </w:t>
      </w:r>
      <w:r w:rsidR="002E32CC">
        <w:rPr>
          <w:bCs/>
        </w:rPr>
        <w:t>alumni program is to p</w:t>
      </w:r>
      <w:r w:rsidR="002E32CC" w:rsidRPr="002E32CC">
        <w:rPr>
          <w:bCs/>
        </w:rPr>
        <w:t>rovide meaningful engagement opportunities for Scholars</w:t>
      </w:r>
      <w:r w:rsidR="002E32CC">
        <w:rPr>
          <w:bCs/>
        </w:rPr>
        <w:t>.</w:t>
      </w:r>
    </w:p>
    <w:p w14:paraId="0C346089" w14:textId="77777777" w:rsidR="00C6338A" w:rsidRDefault="00C6338A" w:rsidP="00ED195D">
      <w:pPr>
        <w:pStyle w:val="OutlineL1"/>
        <w:numPr>
          <w:ilvl w:val="0"/>
          <w:numId w:val="0"/>
        </w:numPr>
        <w:ind w:left="720"/>
        <w:rPr>
          <w:bCs/>
        </w:rPr>
      </w:pPr>
    </w:p>
    <w:p w14:paraId="50683193" w14:textId="77777777" w:rsidR="00C6338A" w:rsidRDefault="00C6338A" w:rsidP="00ED195D">
      <w:pPr>
        <w:pStyle w:val="OutlineL1"/>
        <w:numPr>
          <w:ilvl w:val="0"/>
          <w:numId w:val="0"/>
        </w:numPr>
        <w:ind w:left="720"/>
        <w:rPr>
          <w:bCs/>
        </w:rPr>
      </w:pPr>
      <w:r>
        <w:rPr>
          <w:bCs/>
        </w:rPr>
        <w:t>Justin asked how much money new Scholars</w:t>
      </w:r>
      <w:r w:rsidR="00FA57FC">
        <w:rPr>
          <w:bCs/>
        </w:rPr>
        <w:t xml:space="preserve"> </w:t>
      </w:r>
      <w:r w:rsidR="008C68F2">
        <w:rPr>
          <w:bCs/>
        </w:rPr>
        <w:t xml:space="preserve">receive </w:t>
      </w:r>
      <w:r>
        <w:rPr>
          <w:bCs/>
        </w:rPr>
        <w:t xml:space="preserve"> and </w:t>
      </w:r>
      <w:r w:rsidR="008C68F2">
        <w:rPr>
          <w:bCs/>
        </w:rPr>
        <w:t xml:space="preserve">whether CCSF </w:t>
      </w:r>
      <w:r>
        <w:rPr>
          <w:bCs/>
        </w:rPr>
        <w:t>still offer</w:t>
      </w:r>
      <w:r w:rsidR="008C68F2">
        <w:rPr>
          <w:bCs/>
        </w:rPr>
        <w:t>s</w:t>
      </w:r>
      <w:r>
        <w:rPr>
          <w:bCs/>
        </w:rPr>
        <w:t xml:space="preserve"> ten $30,000 scholarships.  Carolyn answered that all Scholars get $20,000 now, and Jane followed up with the reasoning behind the $30,000 awards and that it was only in 2014- the first year of the Leadership Development Institute.  </w:t>
      </w:r>
      <w:r w:rsidR="008C68F2">
        <w:rPr>
          <w:bCs/>
        </w:rPr>
        <w:t xml:space="preserve">CCSF will </w:t>
      </w:r>
      <w:r>
        <w:rPr>
          <w:bCs/>
        </w:rPr>
        <w:t>need to update th</w:t>
      </w:r>
      <w:r w:rsidR="008C68F2">
        <w:rPr>
          <w:bCs/>
        </w:rPr>
        <w:t>is</w:t>
      </w:r>
      <w:r>
        <w:rPr>
          <w:bCs/>
        </w:rPr>
        <w:t xml:space="preserve"> p</w:t>
      </w:r>
      <w:r w:rsidR="008C68F2">
        <w:rPr>
          <w:bCs/>
        </w:rPr>
        <w:t>ortion</w:t>
      </w:r>
      <w:r>
        <w:rPr>
          <w:bCs/>
        </w:rPr>
        <w:t xml:space="preserve"> of the strategic plan.</w:t>
      </w:r>
    </w:p>
    <w:p w14:paraId="4842AB05" w14:textId="77777777" w:rsidR="00401791" w:rsidRDefault="00401791" w:rsidP="00ED195D">
      <w:pPr>
        <w:pStyle w:val="OutlineL1"/>
        <w:numPr>
          <w:ilvl w:val="0"/>
          <w:numId w:val="0"/>
        </w:numPr>
        <w:ind w:left="720"/>
        <w:rPr>
          <w:bCs/>
        </w:rPr>
      </w:pPr>
    </w:p>
    <w:p w14:paraId="40A7B7C2" w14:textId="77777777" w:rsidR="00ED195D" w:rsidRDefault="00ED195D" w:rsidP="00ED195D">
      <w:pPr>
        <w:pStyle w:val="OutlineL1"/>
        <w:numPr>
          <w:ilvl w:val="0"/>
          <w:numId w:val="0"/>
        </w:numPr>
        <w:ind w:left="720"/>
      </w:pPr>
      <w:r>
        <w:rPr>
          <w:bCs/>
        </w:rPr>
        <w:t>Next month</w:t>
      </w:r>
      <w:r w:rsidR="008C68F2">
        <w:rPr>
          <w:bCs/>
        </w:rPr>
        <w:t>, CCSF</w:t>
      </w:r>
      <w:r>
        <w:rPr>
          <w:bCs/>
        </w:rPr>
        <w:t xml:space="preserve"> will be engaged with a </w:t>
      </w:r>
      <w:r w:rsidR="008C68F2">
        <w:rPr>
          <w:bCs/>
        </w:rPr>
        <w:t>S</w:t>
      </w:r>
      <w:r>
        <w:rPr>
          <w:bCs/>
        </w:rPr>
        <w:t>trat</w:t>
      </w:r>
      <w:r w:rsidR="008C68F2">
        <w:rPr>
          <w:bCs/>
        </w:rPr>
        <w:t xml:space="preserve">egic Operations </w:t>
      </w:r>
      <w:bookmarkStart w:id="0" w:name="_GoBack"/>
      <w:bookmarkEnd w:id="0"/>
      <w:r>
        <w:rPr>
          <w:bCs/>
        </w:rPr>
        <w:t>process</w:t>
      </w:r>
      <w:r>
        <w:t xml:space="preserve"> </w:t>
      </w:r>
      <w:r w:rsidR="008C68F2">
        <w:t xml:space="preserve">to </w:t>
      </w:r>
      <w:r w:rsidR="002E32CC">
        <w:t xml:space="preserve">evaluate </w:t>
      </w:r>
      <w:r w:rsidR="008C68F2">
        <w:t xml:space="preserve">the current status and what else needs to  be </w:t>
      </w:r>
      <w:r>
        <w:t>accomplish</w:t>
      </w:r>
      <w:r w:rsidR="008C68F2">
        <w:t>ed</w:t>
      </w:r>
      <w:r>
        <w:t xml:space="preserve"> from the 2013 plan.</w:t>
      </w:r>
    </w:p>
    <w:p w14:paraId="7D415840" w14:textId="77777777" w:rsidR="002E32CC" w:rsidRDefault="002E32CC" w:rsidP="00ED195D">
      <w:pPr>
        <w:pStyle w:val="OutlineL1"/>
        <w:numPr>
          <w:ilvl w:val="0"/>
          <w:numId w:val="0"/>
        </w:numPr>
        <w:ind w:left="720"/>
      </w:pPr>
    </w:p>
    <w:p w14:paraId="4EE39A17" w14:textId="77777777" w:rsidR="008C68F2" w:rsidRDefault="00ED195D" w:rsidP="003E5F4D">
      <w:pPr>
        <w:pStyle w:val="OutlineL1"/>
        <w:numPr>
          <w:ilvl w:val="0"/>
          <w:numId w:val="0"/>
        </w:numPr>
        <w:ind w:left="720"/>
      </w:pPr>
      <w:commentRangeStart w:id="1"/>
      <w:r>
        <w:t xml:space="preserve">TJ asked about development </w:t>
      </w:r>
      <w:r w:rsidR="002E32CC">
        <w:t xml:space="preserve">– where did that idea come from </w:t>
      </w:r>
      <w:r w:rsidR="00543A65">
        <w:t xml:space="preserve">originally </w:t>
      </w:r>
      <w:r>
        <w:t xml:space="preserve">and how </w:t>
      </w:r>
      <w:r w:rsidR="002E32CC">
        <w:t>will we</w:t>
      </w:r>
      <w:r>
        <w:t xml:space="preserve"> sustain impact</w:t>
      </w:r>
      <w:r w:rsidR="002E32CC">
        <w:t>?</w:t>
      </w:r>
      <w:r>
        <w:t xml:space="preserve">  </w:t>
      </w:r>
      <w:commentRangeEnd w:id="1"/>
      <w:r w:rsidR="008C68F2">
        <w:rPr>
          <w:rStyle w:val="CommentReference"/>
          <w:color w:val="000000"/>
          <w:lang w:eastAsia="en-US"/>
        </w:rPr>
        <w:commentReference w:id="1"/>
      </w:r>
    </w:p>
    <w:p w14:paraId="0C9B5487" w14:textId="77777777" w:rsidR="008C68F2" w:rsidRDefault="008C68F2" w:rsidP="003E5F4D">
      <w:pPr>
        <w:pStyle w:val="OutlineL1"/>
        <w:numPr>
          <w:ilvl w:val="0"/>
          <w:numId w:val="0"/>
        </w:numPr>
        <w:ind w:left="720"/>
      </w:pPr>
    </w:p>
    <w:p w14:paraId="3E066F4C" w14:textId="77777777" w:rsidR="009D7343" w:rsidRDefault="002E32CC" w:rsidP="003E5F4D">
      <w:pPr>
        <w:pStyle w:val="OutlineL1"/>
        <w:numPr>
          <w:ilvl w:val="0"/>
          <w:numId w:val="0"/>
        </w:numPr>
        <w:ind w:left="720"/>
      </w:pPr>
      <w:r>
        <w:t>Lindsay Hyde asked about o</w:t>
      </w:r>
      <w:r w:rsidR="00543A65">
        <w:t>ur plan to replace Megan Barber.</w:t>
      </w:r>
      <w:r>
        <w:t xml:space="preserve">  </w:t>
      </w:r>
      <w:r w:rsidR="003E5F4D">
        <w:t xml:space="preserve">Jane answered saying that the </w:t>
      </w:r>
      <w:r w:rsidR="009D7343">
        <w:t>goal with fundraising/</w:t>
      </w:r>
      <w:r w:rsidR="003E5F4D">
        <w:t xml:space="preserve">development is to sustain the programming that </w:t>
      </w:r>
      <w:r w:rsidR="008C68F2">
        <w:t xml:space="preserve">CCSF is </w:t>
      </w:r>
      <w:r w:rsidR="003E5F4D">
        <w:t xml:space="preserve">working on with the alumni </w:t>
      </w:r>
      <w:r>
        <w:t xml:space="preserve">program. As far as the new staff position, </w:t>
      </w:r>
      <w:r w:rsidR="008C68F2">
        <w:t xml:space="preserve">CCSF </w:t>
      </w:r>
      <w:r>
        <w:t xml:space="preserve">will revisit that after </w:t>
      </w:r>
      <w:r w:rsidR="008C68F2">
        <w:t>the S</w:t>
      </w:r>
      <w:r>
        <w:t>trat</w:t>
      </w:r>
      <w:r w:rsidR="008C68F2">
        <w:t xml:space="preserve">egic Operations </w:t>
      </w:r>
      <w:r>
        <w:t xml:space="preserve"> process.  </w:t>
      </w:r>
    </w:p>
    <w:p w14:paraId="17E88F8D" w14:textId="77777777" w:rsidR="00543A65" w:rsidRDefault="003E5F4D" w:rsidP="00AB22AF">
      <w:pPr>
        <w:pStyle w:val="OutlineL1"/>
        <w:numPr>
          <w:ilvl w:val="0"/>
          <w:numId w:val="0"/>
        </w:numPr>
        <w:ind w:left="720"/>
      </w:pPr>
      <w:r>
        <w:t xml:space="preserve">Mark went over </w:t>
      </w:r>
      <w:r w:rsidR="008C68F2">
        <w:t xml:space="preserve">the Scholar </w:t>
      </w:r>
      <w:r>
        <w:t>selection process</w:t>
      </w:r>
      <w:r w:rsidR="008C68F2">
        <w:t>:</w:t>
      </w:r>
      <w:r>
        <w:t xml:space="preserve"> </w:t>
      </w:r>
      <w:r w:rsidR="008C68F2">
        <w:t xml:space="preserve">the </w:t>
      </w:r>
      <w:r>
        <w:t xml:space="preserve"> </w:t>
      </w:r>
      <w:r w:rsidR="002E32CC">
        <w:t>P</w:t>
      </w:r>
      <w:r>
        <w:t xml:space="preserve">rogram </w:t>
      </w:r>
      <w:r w:rsidR="002E32CC">
        <w:t>R</w:t>
      </w:r>
      <w:r>
        <w:t xml:space="preserve">eview </w:t>
      </w:r>
      <w:r w:rsidR="002E32CC">
        <w:t>C</w:t>
      </w:r>
      <w:r>
        <w:t>ommittee c</w:t>
      </w:r>
      <w:r w:rsidR="008C68F2">
        <w:t>a</w:t>
      </w:r>
      <w:r>
        <w:t>me to Atlanta</w:t>
      </w:r>
      <w:r w:rsidR="002E32CC">
        <w:t xml:space="preserve"> two weeks ago</w:t>
      </w:r>
      <w:r>
        <w:t xml:space="preserve">, read the semifinalist applications and chose </w:t>
      </w:r>
      <w:r w:rsidR="008C68F2">
        <w:t xml:space="preserve">the </w:t>
      </w:r>
      <w:r>
        <w:t xml:space="preserve"> 250 regional finalists. </w:t>
      </w:r>
      <w:r w:rsidR="00543A65">
        <w:t>Five alumni Scholars were engaged in that process</w:t>
      </w:r>
      <w:r w:rsidR="002E32CC">
        <w:t xml:space="preserve">.  </w:t>
      </w:r>
    </w:p>
    <w:p w14:paraId="4FD7DF00" w14:textId="77777777" w:rsidR="00543A65" w:rsidRDefault="00543A65" w:rsidP="00AB22AF">
      <w:pPr>
        <w:pStyle w:val="OutlineL1"/>
        <w:numPr>
          <w:ilvl w:val="0"/>
          <w:numId w:val="0"/>
        </w:numPr>
        <w:ind w:left="720"/>
      </w:pPr>
    </w:p>
    <w:p w14:paraId="2792E77B" w14:textId="77777777" w:rsidR="00AB22AF" w:rsidRDefault="002E32CC" w:rsidP="00AB22AF">
      <w:pPr>
        <w:pStyle w:val="OutlineL1"/>
        <w:numPr>
          <w:ilvl w:val="0"/>
          <w:numId w:val="0"/>
        </w:numPr>
        <w:ind w:left="720"/>
      </w:pPr>
      <w:r>
        <w:t>Regional finalists were notified on Friday.  Jamie, Mark, Jane, Ericia and Carolyn will go to Philadelphia, Los Angeles, New York, DC and Dallas to interview regional finalists next weekend.  The following weekend</w:t>
      </w:r>
      <w:r w:rsidR="000C64F7">
        <w:t>,</w:t>
      </w:r>
      <w:r>
        <w:t xml:space="preserve"> we will host </w:t>
      </w:r>
      <w:r w:rsidR="000C64F7">
        <w:t>S</w:t>
      </w:r>
      <w:r>
        <w:t xml:space="preserve">kype and in-person interviews with the rest of the selection districts in Atlanta.  Twenty alumni Scholars will be involved in the interview process as well.  </w:t>
      </w:r>
    </w:p>
    <w:p w14:paraId="49C7236A" w14:textId="77777777" w:rsidR="00543A65" w:rsidRDefault="00543A65" w:rsidP="00AB22AF">
      <w:pPr>
        <w:pStyle w:val="OutlineL1"/>
        <w:numPr>
          <w:ilvl w:val="0"/>
          <w:numId w:val="0"/>
        </w:numPr>
        <w:ind w:left="720"/>
      </w:pPr>
    </w:p>
    <w:p w14:paraId="77A66927" w14:textId="77777777" w:rsidR="00543A65" w:rsidRDefault="00543A65" w:rsidP="00AB22AF">
      <w:pPr>
        <w:pStyle w:val="OutlineL1"/>
        <w:numPr>
          <w:ilvl w:val="0"/>
          <w:numId w:val="0"/>
        </w:numPr>
        <w:ind w:left="720"/>
      </w:pPr>
      <w:r>
        <w:t>Carolyn followed up with clarifications and updates around:</w:t>
      </w:r>
    </w:p>
    <w:p w14:paraId="461D0098" w14:textId="77777777" w:rsidR="00543A65" w:rsidRDefault="00543A65" w:rsidP="00543A65">
      <w:pPr>
        <w:pStyle w:val="OutlineL4"/>
        <w:tabs>
          <w:tab w:val="clear" w:pos="2880"/>
        </w:tabs>
        <w:ind w:left="1350" w:hanging="270"/>
      </w:pPr>
      <w:r w:rsidRPr="00543A65">
        <w:rPr>
          <w:b/>
        </w:rPr>
        <w:t>2016 Scholars Weekend:</w:t>
      </w:r>
      <w:r>
        <w:t xml:space="preserve">  Only those who have received invitations to serve on the Leadership Development Committee will need to come to Atlanta March 31-April 3.  We will not have an in-person AAB meeting or a need for all </w:t>
      </w:r>
      <w:r w:rsidR="000C64F7">
        <w:t xml:space="preserve">AAB members </w:t>
      </w:r>
      <w:r>
        <w:t>to be here.  The next call will be Monday, April 11</w:t>
      </w:r>
      <w:r w:rsidRPr="00543A65">
        <w:rPr>
          <w:vertAlign w:val="superscript"/>
        </w:rPr>
        <w:t>th</w:t>
      </w:r>
      <w:r>
        <w:t xml:space="preserve">. </w:t>
      </w:r>
    </w:p>
    <w:p w14:paraId="61AC91C5" w14:textId="77777777" w:rsidR="00543A65" w:rsidRDefault="00543A65" w:rsidP="00543A65">
      <w:pPr>
        <w:pStyle w:val="OutlineL4"/>
        <w:tabs>
          <w:tab w:val="clear" w:pos="2880"/>
        </w:tabs>
        <w:ind w:left="1350" w:hanging="270"/>
      </w:pPr>
      <w:r w:rsidRPr="00543A65">
        <w:rPr>
          <w:b/>
        </w:rPr>
        <w:t>2016 Calendar:</w:t>
      </w:r>
      <w:r>
        <w:t xml:space="preserve">  Jane and Carolyn met to plan out </w:t>
      </w:r>
      <w:r w:rsidR="000C64F7">
        <w:t xml:space="preserve">the </w:t>
      </w:r>
      <w:r>
        <w:t>year- both for AAB events (from the scope initiatives) and CCSF receptions.  Exciting things coming up!  Carolyn will be reaching out to committee chairs (mainly Sarah and Kevin) to collaborate on dates for events</w:t>
      </w:r>
      <w:r w:rsidR="000C64F7">
        <w:t>. If any events are already planned,</w:t>
      </w:r>
      <w:r>
        <w:t xml:space="preserve">- </w:t>
      </w:r>
      <w:r w:rsidR="000C64F7">
        <w:t xml:space="preserve">please </w:t>
      </w:r>
      <w:r>
        <w:t xml:space="preserve">send them to Carolyn.  Note that for </w:t>
      </w:r>
      <w:r w:rsidR="000C64F7">
        <w:t xml:space="preserve">the CCSF </w:t>
      </w:r>
      <w:r>
        <w:t xml:space="preserve">receptions, </w:t>
      </w:r>
      <w:r w:rsidR="000C64F7">
        <w:t xml:space="preserve"> the CCSF staff</w:t>
      </w:r>
      <w:r>
        <w:t xml:space="preserve"> will be promoting</w:t>
      </w:r>
      <w:r w:rsidR="000C64F7">
        <w:t xml:space="preserve"> the 2018 Leadership Summit</w:t>
      </w:r>
      <w:r>
        <w:t xml:space="preserve">  and asking</w:t>
      </w:r>
      <w:r w:rsidR="000C64F7">
        <w:t xml:space="preserve"> the AAB</w:t>
      </w:r>
      <w:r>
        <w:t xml:space="preserve">  to do the same with any alumni.</w:t>
      </w:r>
    </w:p>
    <w:p w14:paraId="34612881" w14:textId="77777777" w:rsidR="00543A65" w:rsidRDefault="00543A65" w:rsidP="00543A65">
      <w:pPr>
        <w:pStyle w:val="OutlineL4"/>
        <w:tabs>
          <w:tab w:val="clear" w:pos="2880"/>
        </w:tabs>
        <w:ind w:left="1350" w:hanging="270"/>
      </w:pPr>
      <w:r w:rsidRPr="00543A65">
        <w:rPr>
          <w:b/>
        </w:rPr>
        <w:t>2016 Selection</w:t>
      </w:r>
      <w:r>
        <w:t>:  Finalists will be selected by mid</w:t>
      </w:r>
      <w:r w:rsidR="000C64F7">
        <w:t>-</w:t>
      </w:r>
      <w:r>
        <w:t>February. Please review the list and reach out to any new Scholars from your current city, hometown</w:t>
      </w:r>
      <w:r w:rsidR="000C64F7">
        <w:t>,</w:t>
      </w:r>
      <w:r>
        <w:t xml:space="preserve"> etc. to welcome them to the </w:t>
      </w:r>
      <w:r w:rsidR="000C64F7">
        <w:t xml:space="preserve">CCSF </w:t>
      </w:r>
      <w:r>
        <w:t>family.</w:t>
      </w:r>
    </w:p>
    <w:p w14:paraId="0E5BB2F6" w14:textId="77777777" w:rsidR="00543A65" w:rsidRPr="00ED195D" w:rsidRDefault="00543A65" w:rsidP="00543A65">
      <w:pPr>
        <w:pStyle w:val="OutlineL4"/>
        <w:tabs>
          <w:tab w:val="clear" w:pos="2880"/>
        </w:tabs>
        <w:ind w:left="1350" w:hanging="270"/>
      </w:pPr>
      <w:r>
        <w:rPr>
          <w:b/>
        </w:rPr>
        <w:t>Celebrations</w:t>
      </w:r>
      <w:r w:rsidRPr="00543A65">
        <w:t>:</w:t>
      </w:r>
      <w:r>
        <w:t xml:space="preserve">  Congratulations to Micaela for being selected as a 2016-2017 Mitchell Scholar!  She will carry out her scholarship in Ireland for one year starting this summer.  She is working with TJ and Mary Kathryn as to what this will mean for her position on the AAB.</w:t>
      </w:r>
    </w:p>
    <w:p w14:paraId="6EED2F87" w14:textId="77777777" w:rsidR="00ED195D" w:rsidRDefault="00ED195D" w:rsidP="00ED195D">
      <w:pPr>
        <w:pStyle w:val="OutlineL1"/>
        <w:numPr>
          <w:ilvl w:val="0"/>
          <w:numId w:val="0"/>
        </w:numPr>
        <w:rPr>
          <w:b/>
          <w:bCs/>
        </w:rPr>
      </w:pPr>
      <w:r>
        <w:rPr>
          <w:b/>
          <w:bCs/>
        </w:rPr>
        <w:tab/>
      </w:r>
    </w:p>
    <w:p w14:paraId="1C4535AC" w14:textId="77777777" w:rsidR="00ED195D" w:rsidRDefault="00ED195D" w:rsidP="00ED195D">
      <w:pPr>
        <w:pStyle w:val="OutlineL1"/>
      </w:pPr>
      <w:r w:rsidRPr="005F1466">
        <w:rPr>
          <w:b/>
        </w:rPr>
        <w:t>Co-Chair Report</w:t>
      </w:r>
      <w:r>
        <w:t xml:space="preserve"> (TJ)</w:t>
      </w:r>
      <w:r>
        <w:tab/>
      </w:r>
      <w:r>
        <w:tab/>
      </w:r>
      <w:r>
        <w:tab/>
      </w:r>
      <w:r>
        <w:tab/>
      </w:r>
      <w:r>
        <w:tab/>
      </w:r>
      <w:r>
        <w:tab/>
      </w:r>
      <w:r>
        <w:tab/>
        <w:t>5 min.</w:t>
      </w:r>
    </w:p>
    <w:p w14:paraId="2628C30E" w14:textId="77777777" w:rsidR="00AB22AF" w:rsidRPr="0074575B" w:rsidRDefault="00AB22AF" w:rsidP="00AB22AF">
      <w:pPr>
        <w:pStyle w:val="OutlineL1"/>
        <w:numPr>
          <w:ilvl w:val="0"/>
          <w:numId w:val="0"/>
        </w:numPr>
        <w:ind w:left="720"/>
      </w:pPr>
      <w:r w:rsidRPr="00AB22AF">
        <w:t xml:space="preserve">TJ will be chair support for </w:t>
      </w:r>
      <w:r w:rsidRPr="0074575B">
        <w:t xml:space="preserve">the </w:t>
      </w:r>
      <w:r w:rsidR="0074575B" w:rsidRPr="0074575B">
        <w:t>Service and Development</w:t>
      </w:r>
      <w:r w:rsidRPr="0074575B">
        <w:t xml:space="preserve"> committee</w:t>
      </w:r>
      <w:r w:rsidR="0074575B" w:rsidRPr="0074575B">
        <w:t>s.</w:t>
      </w:r>
    </w:p>
    <w:p w14:paraId="04CFB313" w14:textId="77777777" w:rsidR="00AB22AF" w:rsidRPr="00AB22AF" w:rsidRDefault="00AB22AF" w:rsidP="00AB22AF">
      <w:pPr>
        <w:pStyle w:val="OutlineL1"/>
        <w:numPr>
          <w:ilvl w:val="0"/>
          <w:numId w:val="0"/>
        </w:numPr>
        <w:ind w:left="720"/>
      </w:pPr>
      <w:r w:rsidRPr="0074575B">
        <w:t xml:space="preserve">Mary Kathryn will be chair support for Board Governance and </w:t>
      </w:r>
      <w:r w:rsidR="0074575B">
        <w:t>Leadership/Professional Development.</w:t>
      </w:r>
    </w:p>
    <w:p w14:paraId="2F15A237" w14:textId="77777777" w:rsidR="00AB22AF" w:rsidRDefault="00AB22AF" w:rsidP="00AB22AF">
      <w:pPr>
        <w:pStyle w:val="OutlineL1"/>
        <w:numPr>
          <w:ilvl w:val="0"/>
          <w:numId w:val="0"/>
        </w:numPr>
        <w:ind w:left="720"/>
      </w:pPr>
      <w:r>
        <w:t xml:space="preserve">TJ asked committee co-chairs to be thinking about the timeline of the programs they want to roll out.  </w:t>
      </w:r>
    </w:p>
    <w:p w14:paraId="6BFCE84D" w14:textId="77777777" w:rsidR="00AB22AF" w:rsidRDefault="00AB22AF" w:rsidP="00AB22AF">
      <w:pPr>
        <w:pStyle w:val="OutlineL1"/>
        <w:numPr>
          <w:ilvl w:val="0"/>
          <w:numId w:val="0"/>
        </w:numPr>
        <w:ind w:left="720"/>
      </w:pPr>
      <w:r>
        <w:t>Jorge has decided to step down from the Alumni Board due to personal commitments.  We will take that into consideration as we select new members this year.</w:t>
      </w:r>
    </w:p>
    <w:p w14:paraId="6068C762" w14:textId="77777777" w:rsidR="00ED195D" w:rsidRDefault="00ED195D" w:rsidP="00ED195D">
      <w:pPr>
        <w:pStyle w:val="ListParagraph"/>
      </w:pPr>
    </w:p>
    <w:p w14:paraId="2EB5ECB8" w14:textId="77777777" w:rsidR="00ED195D" w:rsidRDefault="00ED195D" w:rsidP="00ED195D">
      <w:pPr>
        <w:pStyle w:val="OutlineL1"/>
      </w:pPr>
      <w:r w:rsidRPr="00BF6FFD">
        <w:rPr>
          <w:b/>
        </w:rPr>
        <w:lastRenderedPageBreak/>
        <w:t xml:space="preserve">Vote on Development By-Law Additions and Q&amp;A for </w:t>
      </w:r>
      <w:r>
        <w:rPr>
          <w:b/>
        </w:rPr>
        <w:t>N</w:t>
      </w:r>
      <w:r w:rsidRPr="00BF6FFD">
        <w:rPr>
          <w:b/>
        </w:rPr>
        <w:t xml:space="preserve">ew Members </w:t>
      </w:r>
      <w:r w:rsidRPr="00BF6FFD">
        <w:rPr>
          <w:b/>
        </w:rPr>
        <w:br/>
      </w:r>
      <w:r w:rsidRPr="00BF6FFD">
        <w:t xml:space="preserve">         </w:t>
      </w:r>
      <w:r w:rsidR="00AB22AF">
        <w:t xml:space="preserve">   </w:t>
      </w:r>
      <w:r w:rsidRPr="00BF6FFD">
        <w:t xml:space="preserve"> (Mary Kathryn)</w:t>
      </w:r>
      <w:r w:rsidRPr="00BF6FFD">
        <w:rPr>
          <w:b/>
        </w:rPr>
        <w:tab/>
      </w:r>
      <w:r w:rsidRPr="00BF6FFD">
        <w:rPr>
          <w:b/>
        </w:rPr>
        <w:tab/>
      </w:r>
      <w:r>
        <w:tab/>
      </w:r>
      <w:r>
        <w:tab/>
      </w:r>
      <w:r>
        <w:tab/>
      </w:r>
      <w:r>
        <w:tab/>
      </w:r>
      <w:r>
        <w:tab/>
      </w:r>
      <w:r>
        <w:tab/>
        <w:t>5 min.</w:t>
      </w:r>
    </w:p>
    <w:p w14:paraId="14471AD3" w14:textId="77777777" w:rsidR="00AB22AF" w:rsidRPr="00856F54" w:rsidRDefault="00AB22AF" w:rsidP="00AB22AF">
      <w:pPr>
        <w:pStyle w:val="OutlineL1"/>
        <w:numPr>
          <w:ilvl w:val="0"/>
          <w:numId w:val="0"/>
        </w:numPr>
        <w:ind w:left="720"/>
      </w:pPr>
      <w:r w:rsidRPr="00856F54">
        <w:t xml:space="preserve">After working with the Governance Committee and running this by the Development Committee, we want to </w:t>
      </w:r>
      <w:r w:rsidR="00856F54" w:rsidRPr="00856F54">
        <w:t>vote as a board on the new Development by-laws and Q&amp;A additions.</w:t>
      </w:r>
    </w:p>
    <w:p w14:paraId="06DCCB2D" w14:textId="77777777" w:rsidR="00856F54" w:rsidRPr="00856F54" w:rsidRDefault="00856F54" w:rsidP="00AB22AF">
      <w:pPr>
        <w:pStyle w:val="OutlineL1"/>
        <w:numPr>
          <w:ilvl w:val="0"/>
          <w:numId w:val="0"/>
        </w:numPr>
        <w:ind w:left="720"/>
      </w:pPr>
      <w:r w:rsidRPr="00856F54">
        <w:t>Development by-law additions were approved by the AAB.</w:t>
      </w:r>
    </w:p>
    <w:p w14:paraId="5F6B2B80" w14:textId="77777777" w:rsidR="00856F54" w:rsidRDefault="00856F54" w:rsidP="00AB22AF">
      <w:pPr>
        <w:pStyle w:val="OutlineL1"/>
        <w:numPr>
          <w:ilvl w:val="0"/>
          <w:numId w:val="0"/>
        </w:numPr>
        <w:ind w:left="720"/>
      </w:pPr>
      <w:r w:rsidRPr="00856F54">
        <w:t xml:space="preserve">Development Q&amp;A additions </w:t>
      </w:r>
      <w:r>
        <w:t xml:space="preserve">for </w:t>
      </w:r>
      <w:r w:rsidRPr="00856F54">
        <w:t>New Member expectations</w:t>
      </w:r>
      <w:r>
        <w:t xml:space="preserve"> were approved.</w:t>
      </w:r>
    </w:p>
    <w:p w14:paraId="2D70C982" w14:textId="77777777" w:rsidR="00856F54" w:rsidRPr="00856F54" w:rsidRDefault="00856F54" w:rsidP="00AB22AF">
      <w:pPr>
        <w:pStyle w:val="OutlineL1"/>
        <w:numPr>
          <w:ilvl w:val="0"/>
          <w:numId w:val="0"/>
        </w:numPr>
        <w:ind w:left="720"/>
      </w:pPr>
    </w:p>
    <w:p w14:paraId="5AEF4B4E" w14:textId="77777777" w:rsidR="00ED195D" w:rsidRPr="00C716B9" w:rsidRDefault="00ED195D" w:rsidP="00ED195D">
      <w:pPr>
        <w:pStyle w:val="OutlineL1"/>
        <w:numPr>
          <w:ilvl w:val="0"/>
          <w:numId w:val="0"/>
        </w:numPr>
        <w:jc w:val="both"/>
        <w:rPr>
          <w:b/>
          <w:bCs/>
        </w:rPr>
      </w:pPr>
    </w:p>
    <w:p w14:paraId="2928C954" w14:textId="77777777" w:rsidR="00ED195D" w:rsidRPr="00BF6FFD" w:rsidRDefault="00ED195D" w:rsidP="00ED195D">
      <w:pPr>
        <w:pStyle w:val="OutlineL1"/>
        <w:rPr>
          <w:b/>
          <w:bCs/>
        </w:rPr>
      </w:pPr>
      <w:r w:rsidRPr="003F781E">
        <w:rPr>
          <w:b/>
          <w:bCs/>
        </w:rPr>
        <w:t>Committee</w:t>
      </w:r>
      <w:r>
        <w:rPr>
          <w:b/>
          <w:bCs/>
        </w:rPr>
        <w:t>/Working Groups</w:t>
      </w:r>
      <w:r w:rsidRPr="003F781E">
        <w:rPr>
          <w:b/>
          <w:bCs/>
        </w:rPr>
        <w:t xml:space="preserve"> Reports</w:t>
      </w:r>
      <w:r>
        <w:rPr>
          <w:b/>
          <w:bCs/>
        </w:rPr>
        <w:t>:</w:t>
      </w:r>
      <w:r>
        <w:rPr>
          <w:b/>
          <w:bCs/>
        </w:rPr>
        <w:tab/>
      </w:r>
      <w:r>
        <w:rPr>
          <w:b/>
          <w:bCs/>
        </w:rPr>
        <w:tab/>
      </w:r>
      <w:r>
        <w:rPr>
          <w:b/>
          <w:bCs/>
        </w:rPr>
        <w:tab/>
      </w:r>
      <w:r>
        <w:rPr>
          <w:b/>
          <w:bCs/>
        </w:rPr>
        <w:tab/>
      </w:r>
      <w:r>
        <w:rPr>
          <w:b/>
          <w:bCs/>
        </w:rPr>
        <w:tab/>
        <w:t>Time Allotted</w:t>
      </w:r>
    </w:p>
    <w:p w14:paraId="1CC054C3" w14:textId="77777777" w:rsidR="00ED195D" w:rsidRPr="00D06973" w:rsidRDefault="00ED195D" w:rsidP="00ED195D">
      <w:pPr>
        <w:pStyle w:val="OutlineL1"/>
        <w:numPr>
          <w:ilvl w:val="0"/>
          <w:numId w:val="0"/>
        </w:numPr>
      </w:pPr>
    </w:p>
    <w:p w14:paraId="19808DFD" w14:textId="77777777" w:rsidR="00ED195D" w:rsidRDefault="00ED195D" w:rsidP="00ED195D">
      <w:pPr>
        <w:pStyle w:val="OutlineL2"/>
      </w:pPr>
      <w:r>
        <w:rPr>
          <w:b/>
        </w:rPr>
        <w:t>Development</w:t>
      </w:r>
      <w:r>
        <w:t xml:space="preserve"> (Rudy)</w:t>
      </w:r>
      <w:r>
        <w:tab/>
      </w:r>
      <w:r>
        <w:tab/>
      </w:r>
      <w:r>
        <w:tab/>
      </w:r>
      <w:r>
        <w:tab/>
      </w:r>
      <w:r>
        <w:tab/>
      </w:r>
      <w:r>
        <w:tab/>
      </w:r>
      <w:r>
        <w:tab/>
        <w:t>5 min</w:t>
      </w:r>
    </w:p>
    <w:p w14:paraId="73D3F1E2" w14:textId="77777777" w:rsidR="00ED195D" w:rsidRDefault="00856F54" w:rsidP="00856F54">
      <w:pPr>
        <w:pStyle w:val="ListParagraph"/>
        <w:numPr>
          <w:ilvl w:val="0"/>
          <w:numId w:val="9"/>
        </w:numPr>
        <w:ind w:left="1620"/>
      </w:pPr>
      <w:r>
        <w:t xml:space="preserve">New </w:t>
      </w:r>
      <w:r w:rsidR="00C6338A">
        <w:t xml:space="preserve">alumni </w:t>
      </w:r>
      <w:r>
        <w:t>recruits to the committee are Deborah Stine, Kristen Ward and Greg Melia.</w:t>
      </w:r>
    </w:p>
    <w:p w14:paraId="24F3562D" w14:textId="77777777" w:rsidR="00856F54" w:rsidRDefault="00856F54" w:rsidP="00856F54">
      <w:pPr>
        <w:pStyle w:val="ListParagraph"/>
        <w:numPr>
          <w:ilvl w:val="0"/>
          <w:numId w:val="9"/>
        </w:numPr>
        <w:ind w:left="1620"/>
      </w:pPr>
      <w:r>
        <w:t>Most donors on Giving Tuesday were new alumni donors.</w:t>
      </w:r>
    </w:p>
    <w:p w14:paraId="263DC58E" w14:textId="77777777" w:rsidR="00856F54" w:rsidRDefault="00856F54" w:rsidP="00856F54">
      <w:pPr>
        <w:pStyle w:val="ListParagraph"/>
        <w:numPr>
          <w:ilvl w:val="0"/>
          <w:numId w:val="9"/>
        </w:numPr>
        <w:ind w:left="1620"/>
      </w:pPr>
      <w:r>
        <w:t>Action steps:  Bringing new committee recruits into the action steps for Giving</w:t>
      </w:r>
      <w:r w:rsidR="00C6338A">
        <w:t xml:space="preserve"> going forward.</w:t>
      </w:r>
    </w:p>
    <w:p w14:paraId="2AD09DD2" w14:textId="77777777" w:rsidR="00856F54" w:rsidRDefault="00856F54" w:rsidP="00856F54">
      <w:pPr>
        <w:pStyle w:val="ListParagraph"/>
        <w:ind w:left="1440"/>
      </w:pPr>
    </w:p>
    <w:p w14:paraId="204354D6" w14:textId="77777777" w:rsidR="00ED195D" w:rsidRDefault="00ED195D" w:rsidP="00ED195D">
      <w:pPr>
        <w:pStyle w:val="OutlineL2"/>
      </w:pPr>
      <w:r>
        <w:rPr>
          <w:b/>
        </w:rPr>
        <w:t>Alumni</w:t>
      </w:r>
      <w:r w:rsidRPr="00D52AF5">
        <w:rPr>
          <w:b/>
        </w:rPr>
        <w:t xml:space="preserve"> Impact/Service </w:t>
      </w:r>
      <w:r>
        <w:t>(Sarah)</w:t>
      </w:r>
      <w:r>
        <w:tab/>
      </w:r>
      <w:r>
        <w:tab/>
      </w:r>
      <w:r>
        <w:tab/>
      </w:r>
      <w:r>
        <w:tab/>
      </w:r>
      <w:r>
        <w:tab/>
        <w:t>5 min.</w:t>
      </w:r>
    </w:p>
    <w:p w14:paraId="521A5D86" w14:textId="77777777" w:rsidR="00ED195D" w:rsidRDefault="00856F54" w:rsidP="00856F54">
      <w:pPr>
        <w:pStyle w:val="ListParagraph"/>
        <w:numPr>
          <w:ilvl w:val="0"/>
          <w:numId w:val="10"/>
        </w:numPr>
        <w:ind w:left="1620"/>
      </w:pPr>
      <w:r w:rsidRPr="00856F54">
        <w:t xml:space="preserve">Starting to think about location and planning for the Service Summit. </w:t>
      </w:r>
    </w:p>
    <w:p w14:paraId="5882B7F8" w14:textId="77777777" w:rsidR="00856F54" w:rsidRDefault="001E0651" w:rsidP="00856F54">
      <w:pPr>
        <w:pStyle w:val="ListParagraph"/>
        <w:numPr>
          <w:ilvl w:val="0"/>
          <w:numId w:val="10"/>
        </w:numPr>
        <w:ind w:left="1620"/>
      </w:pPr>
      <w:r>
        <w:t xml:space="preserve">Q2 and Q3 will be their </w:t>
      </w:r>
      <w:r w:rsidR="000C64F7">
        <w:t xml:space="preserve">areas of focus for </w:t>
      </w:r>
      <w:r>
        <w:t>this year.</w:t>
      </w:r>
    </w:p>
    <w:p w14:paraId="29D87A37" w14:textId="77777777" w:rsidR="00C6338A" w:rsidRDefault="00C6338A" w:rsidP="00856F54">
      <w:pPr>
        <w:pStyle w:val="ListParagraph"/>
        <w:numPr>
          <w:ilvl w:val="0"/>
          <w:numId w:val="10"/>
        </w:numPr>
        <w:ind w:left="1620"/>
      </w:pPr>
      <w:r>
        <w:t>Micaela helped set</w:t>
      </w:r>
      <w:r w:rsidR="000C64F7">
        <w:t>-</w:t>
      </w:r>
      <w:r>
        <w:t xml:space="preserve">up a nice framework/plan for </w:t>
      </w:r>
      <w:r w:rsidR="000C64F7">
        <w:t>S</w:t>
      </w:r>
      <w:r>
        <w:t xml:space="preserve">ervice </w:t>
      </w:r>
      <w:r w:rsidR="000C64F7">
        <w:t>S</w:t>
      </w:r>
      <w:r>
        <w:t>ummits going forward.</w:t>
      </w:r>
    </w:p>
    <w:p w14:paraId="70D550A4" w14:textId="77777777" w:rsidR="001E0651" w:rsidRDefault="001E0651" w:rsidP="00856F54">
      <w:pPr>
        <w:pStyle w:val="ListParagraph"/>
        <w:numPr>
          <w:ilvl w:val="0"/>
          <w:numId w:val="10"/>
        </w:numPr>
        <w:ind w:left="1620"/>
      </w:pPr>
      <w:r>
        <w:t>Sarah will work with TJ and Carolyn on details as</w:t>
      </w:r>
      <w:r w:rsidR="000C64F7">
        <w:t xml:space="preserve"> the date approaches</w:t>
      </w:r>
      <w:r>
        <w:t xml:space="preserve">.  </w:t>
      </w:r>
    </w:p>
    <w:p w14:paraId="42839A6A" w14:textId="77777777" w:rsidR="00856F54" w:rsidRPr="00856F54" w:rsidRDefault="00856F54" w:rsidP="00856F54"/>
    <w:p w14:paraId="4DC7B1A5" w14:textId="77777777" w:rsidR="00ED195D" w:rsidRDefault="00ED195D" w:rsidP="00ED195D">
      <w:pPr>
        <w:pStyle w:val="OutlineL2"/>
      </w:pPr>
      <w:r w:rsidRPr="00D52AF5">
        <w:rPr>
          <w:b/>
        </w:rPr>
        <w:t xml:space="preserve">Career </w:t>
      </w:r>
      <w:r>
        <w:rPr>
          <w:b/>
        </w:rPr>
        <w:t xml:space="preserve">/Leadership Development </w:t>
      </w:r>
      <w:r>
        <w:t>(Kevin)</w:t>
      </w:r>
      <w:r>
        <w:tab/>
      </w:r>
      <w:r>
        <w:tab/>
      </w:r>
      <w:r>
        <w:tab/>
      </w:r>
      <w:r>
        <w:tab/>
        <w:t>5 min.</w:t>
      </w:r>
    </w:p>
    <w:p w14:paraId="00F6D851" w14:textId="77777777" w:rsidR="001E0651" w:rsidRDefault="001E0651" w:rsidP="001E0651">
      <w:pPr>
        <w:pStyle w:val="OutlineL2"/>
        <w:numPr>
          <w:ilvl w:val="0"/>
          <w:numId w:val="11"/>
        </w:numPr>
        <w:ind w:left="1530"/>
      </w:pPr>
      <w:r>
        <w:t>Aiming to do 2-3 professional events this year and will be strategic in spreading them out around the country.</w:t>
      </w:r>
    </w:p>
    <w:p w14:paraId="18D558F2" w14:textId="77777777" w:rsidR="001E0651" w:rsidRDefault="001E0651" w:rsidP="001E0651">
      <w:pPr>
        <w:pStyle w:val="OutlineL2"/>
        <w:numPr>
          <w:ilvl w:val="0"/>
          <w:numId w:val="11"/>
        </w:numPr>
        <w:ind w:left="1530"/>
      </w:pPr>
      <w:r>
        <w:t>Challenge will be cost and budget.  Goal is to have most events be cost neutral.  Will reach out to host companies to sponsor most of each event.</w:t>
      </w:r>
    </w:p>
    <w:p w14:paraId="4BC1F443" w14:textId="77777777" w:rsidR="001E0651" w:rsidRDefault="00C6338A" w:rsidP="001E0651">
      <w:pPr>
        <w:pStyle w:val="OutlineL2"/>
        <w:numPr>
          <w:ilvl w:val="0"/>
          <w:numId w:val="11"/>
        </w:numPr>
        <w:ind w:left="1530"/>
      </w:pPr>
      <w:r>
        <w:t>Alice is w</w:t>
      </w:r>
      <w:r w:rsidR="001E0651">
        <w:t>orking on a pilot event that is family</w:t>
      </w:r>
      <w:r w:rsidR="000C64F7">
        <w:t>-</w:t>
      </w:r>
      <w:r w:rsidR="001E0651">
        <w:t>focused like a picnic in a park.</w:t>
      </w:r>
    </w:p>
    <w:p w14:paraId="6AC48418" w14:textId="77777777" w:rsidR="001E0651" w:rsidRDefault="00C6338A" w:rsidP="001E0651">
      <w:pPr>
        <w:pStyle w:val="OutlineL2"/>
        <w:numPr>
          <w:ilvl w:val="0"/>
          <w:numId w:val="11"/>
        </w:numPr>
        <w:ind w:left="1530"/>
      </w:pPr>
      <w:r>
        <w:t>Nola is w</w:t>
      </w:r>
      <w:r w:rsidR="001E0651">
        <w:t>orking on a C-Suite/roundtable event for our Scholars who are executives and have resources and influence.</w:t>
      </w:r>
    </w:p>
    <w:p w14:paraId="100C7579" w14:textId="77777777" w:rsidR="00ED195D" w:rsidRDefault="00ED195D" w:rsidP="00ED195D">
      <w:pPr>
        <w:pStyle w:val="OutlineL2"/>
        <w:numPr>
          <w:ilvl w:val="0"/>
          <w:numId w:val="0"/>
        </w:numPr>
        <w:ind w:left="1440"/>
      </w:pPr>
    </w:p>
    <w:p w14:paraId="490353E3" w14:textId="77777777" w:rsidR="00ED195D" w:rsidRDefault="00ED195D" w:rsidP="00ED195D">
      <w:pPr>
        <w:pStyle w:val="OutlineL2"/>
      </w:pPr>
      <w:r>
        <w:rPr>
          <w:b/>
        </w:rPr>
        <w:t xml:space="preserve">Board Governance </w:t>
      </w:r>
      <w:r>
        <w:t>(Jolene)</w:t>
      </w:r>
      <w:r>
        <w:tab/>
      </w:r>
      <w:r>
        <w:tab/>
      </w:r>
      <w:r>
        <w:tab/>
      </w:r>
      <w:r>
        <w:tab/>
      </w:r>
      <w:r>
        <w:tab/>
      </w:r>
      <w:r>
        <w:tab/>
        <w:t>5 min.</w:t>
      </w:r>
    </w:p>
    <w:p w14:paraId="1FB5F665" w14:textId="77777777" w:rsidR="00ED195D" w:rsidRPr="001E0651" w:rsidRDefault="001E0651" w:rsidP="001E0651">
      <w:pPr>
        <w:pStyle w:val="ListParagraph"/>
        <w:numPr>
          <w:ilvl w:val="0"/>
          <w:numId w:val="12"/>
        </w:numPr>
        <w:ind w:left="1800"/>
      </w:pPr>
      <w:r w:rsidRPr="001E0651">
        <w:t>Worked on language for by-laws.</w:t>
      </w:r>
    </w:p>
    <w:p w14:paraId="22BA4CBF" w14:textId="77777777" w:rsidR="001E0651" w:rsidRPr="001E0651" w:rsidRDefault="001E0651" w:rsidP="001E0651">
      <w:pPr>
        <w:pStyle w:val="ListParagraph"/>
        <w:numPr>
          <w:ilvl w:val="0"/>
          <w:numId w:val="12"/>
        </w:numPr>
        <w:ind w:left="1800"/>
      </w:pPr>
      <w:r w:rsidRPr="001E0651">
        <w:t xml:space="preserve">They will follow up on everyone’s “board boo” and </w:t>
      </w:r>
      <w:r w:rsidR="00C6338A">
        <w:t>get</w:t>
      </w:r>
      <w:r w:rsidRPr="001E0651">
        <w:t xml:space="preserve"> that in motion</w:t>
      </w:r>
    </w:p>
    <w:p w14:paraId="601EFCDF" w14:textId="77777777" w:rsidR="001E0651" w:rsidRDefault="001E0651" w:rsidP="001E0651">
      <w:pPr>
        <w:pStyle w:val="ListParagraph"/>
        <w:numPr>
          <w:ilvl w:val="0"/>
          <w:numId w:val="12"/>
        </w:numPr>
        <w:ind w:left="1800"/>
      </w:pPr>
      <w:r>
        <w:t>Given Jorge rolling off and Micaela leaving temporarily, we will look at 5-6 new members rolling on when we decide on new members in June.</w:t>
      </w:r>
    </w:p>
    <w:p w14:paraId="1FD7EDC6" w14:textId="77777777" w:rsidR="001E0651" w:rsidRDefault="001E0651" w:rsidP="001E0651">
      <w:pPr>
        <w:pStyle w:val="ListParagraph"/>
        <w:numPr>
          <w:ilvl w:val="0"/>
          <w:numId w:val="12"/>
        </w:numPr>
        <w:ind w:left="1800"/>
      </w:pPr>
      <w:r>
        <w:t xml:space="preserve">As we think about the process this year, let’s tap into the AAB and ask that members bring forward candidates for the Board Governance group to </w:t>
      </w:r>
      <w:r w:rsidR="00C6338A">
        <w:t>consider.</w:t>
      </w:r>
    </w:p>
    <w:p w14:paraId="39C99AF3" w14:textId="77777777" w:rsidR="00401791" w:rsidRDefault="00401791" w:rsidP="00401791"/>
    <w:p w14:paraId="064A23D6" w14:textId="77777777" w:rsidR="000C64F7" w:rsidRDefault="00401791" w:rsidP="00401791">
      <w:pPr>
        <w:ind w:left="720"/>
      </w:pPr>
      <w:r>
        <w:t xml:space="preserve">Today’s committee reports were approved by entire committee.  </w:t>
      </w:r>
    </w:p>
    <w:p w14:paraId="654D8E20" w14:textId="77777777" w:rsidR="000C64F7" w:rsidRDefault="000C64F7" w:rsidP="00401791">
      <w:pPr>
        <w:ind w:left="720"/>
      </w:pPr>
    </w:p>
    <w:p w14:paraId="6B52431B" w14:textId="77777777" w:rsidR="00401791" w:rsidRPr="001E0651" w:rsidRDefault="00401791" w:rsidP="00401791">
      <w:pPr>
        <w:ind w:left="720"/>
      </w:pPr>
      <w:r>
        <w:t>TJ and Mary Kathryn ask</w:t>
      </w:r>
      <w:r w:rsidR="000C64F7">
        <w:t>ed</w:t>
      </w:r>
      <w:r>
        <w:t xml:space="preserve"> that we keep the momentum up on these great initiatives</w:t>
      </w:r>
      <w:r w:rsidR="000C64F7">
        <w:t>.</w:t>
      </w:r>
    </w:p>
    <w:p w14:paraId="4DE548B6" w14:textId="77777777" w:rsidR="00ED195D" w:rsidRPr="00D06973" w:rsidRDefault="00ED195D" w:rsidP="00ED195D">
      <w:pPr>
        <w:pStyle w:val="OutlineL1"/>
        <w:numPr>
          <w:ilvl w:val="0"/>
          <w:numId w:val="0"/>
        </w:numPr>
        <w:tabs>
          <w:tab w:val="left" w:pos="720"/>
        </w:tabs>
        <w:jc w:val="center"/>
        <w:rPr>
          <w:b/>
          <w:sz w:val="28"/>
          <w:szCs w:val="28"/>
        </w:rPr>
      </w:pPr>
    </w:p>
    <w:p w14:paraId="70234927" w14:textId="77777777" w:rsidR="00ED195D" w:rsidRDefault="00ED195D" w:rsidP="00ED195D">
      <w:pPr>
        <w:pStyle w:val="OutlineL1"/>
        <w:numPr>
          <w:ilvl w:val="0"/>
          <w:numId w:val="0"/>
        </w:numPr>
        <w:tabs>
          <w:tab w:val="left" w:pos="720"/>
        </w:tabs>
        <w:jc w:val="center"/>
        <w:rPr>
          <w:b/>
          <w:sz w:val="28"/>
          <w:szCs w:val="28"/>
        </w:rPr>
      </w:pPr>
      <w:r>
        <w:rPr>
          <w:b/>
          <w:sz w:val="28"/>
          <w:szCs w:val="28"/>
        </w:rPr>
        <w:t>Important Dates Coming Up:</w:t>
      </w:r>
    </w:p>
    <w:p w14:paraId="14BA519C" w14:textId="77777777" w:rsidR="00ED195D" w:rsidRPr="00D06973" w:rsidRDefault="00ED195D" w:rsidP="00ED195D">
      <w:pPr>
        <w:pStyle w:val="OutlineL1"/>
        <w:numPr>
          <w:ilvl w:val="0"/>
          <w:numId w:val="0"/>
        </w:numPr>
        <w:tabs>
          <w:tab w:val="left" w:pos="720"/>
        </w:tabs>
        <w:jc w:val="center"/>
        <w:rPr>
          <w:b/>
          <w:sz w:val="28"/>
          <w:szCs w:val="28"/>
        </w:rPr>
      </w:pPr>
    </w:p>
    <w:p w14:paraId="4AD98BA3" w14:textId="77777777" w:rsidR="00ED195D" w:rsidRDefault="00ED195D" w:rsidP="00ED195D">
      <w:pPr>
        <w:pStyle w:val="ListParagraph"/>
        <w:rPr>
          <w:b/>
        </w:rPr>
      </w:pPr>
      <w:r>
        <w:rPr>
          <w:b/>
        </w:rPr>
        <w:t xml:space="preserve">Scholars Weekend </w:t>
      </w:r>
      <w:r w:rsidRPr="00070BF9">
        <w:t>(for those who have been invited to serve on the LDI committee):</w:t>
      </w:r>
      <w:r>
        <w:rPr>
          <w:b/>
        </w:rPr>
        <w:t xml:space="preserve">  March 31-April 3, 2016</w:t>
      </w:r>
    </w:p>
    <w:p w14:paraId="16CECE60" w14:textId="77777777" w:rsidR="00ED195D" w:rsidRDefault="00ED195D" w:rsidP="00ED195D">
      <w:pPr>
        <w:pStyle w:val="ListParagraph"/>
        <w:rPr>
          <w:b/>
        </w:rPr>
      </w:pPr>
    </w:p>
    <w:p w14:paraId="16CFEA68" w14:textId="77777777" w:rsidR="00ED195D" w:rsidRPr="00070BF9" w:rsidRDefault="00ED195D" w:rsidP="00ED195D">
      <w:pPr>
        <w:rPr>
          <w:b/>
          <w:u w:val="single"/>
        </w:rPr>
      </w:pPr>
      <w:r>
        <w:tab/>
      </w:r>
      <w:r w:rsidRPr="00070BF9">
        <w:rPr>
          <w:b/>
          <w:u w:val="single"/>
        </w:rPr>
        <w:t>Quarterly Meetings:</w:t>
      </w:r>
    </w:p>
    <w:p w14:paraId="41604DBB" w14:textId="77777777" w:rsidR="00ED195D" w:rsidRDefault="00ED195D" w:rsidP="00ED195D">
      <w:pPr>
        <w:ind w:firstLine="720"/>
      </w:pPr>
      <w:r w:rsidRPr="00070BF9">
        <w:rPr>
          <w:b/>
        </w:rPr>
        <w:t>April 11</w:t>
      </w:r>
      <w:r>
        <w:t xml:space="preserve"> – 6 pm</w:t>
      </w:r>
    </w:p>
    <w:p w14:paraId="2692D062" w14:textId="77777777" w:rsidR="00ED195D" w:rsidRDefault="00D50A0F" w:rsidP="00ED195D">
      <w:pPr>
        <w:ind w:firstLine="720"/>
      </w:pPr>
      <w:r>
        <w:rPr>
          <w:b/>
        </w:rPr>
        <w:t>July 11</w:t>
      </w:r>
      <w:r w:rsidR="00ED195D">
        <w:t xml:space="preserve"> – 6 pm </w:t>
      </w:r>
      <w:r>
        <w:t>(note – this was moved from June 27 to stay on quarter schedule).</w:t>
      </w:r>
    </w:p>
    <w:p w14:paraId="69510415" w14:textId="77777777" w:rsidR="00AC1310" w:rsidRDefault="00D50A0F" w:rsidP="00D50A0F">
      <w:pPr>
        <w:ind w:firstLine="720"/>
      </w:pPr>
      <w:r>
        <w:rPr>
          <w:b/>
        </w:rPr>
        <w:t>October 21-22 (20-22 for West Coast)</w:t>
      </w:r>
      <w:r w:rsidR="00ED195D">
        <w:rPr>
          <w:b/>
        </w:rPr>
        <w:t xml:space="preserve"> </w:t>
      </w:r>
      <w:r w:rsidR="00ED195D">
        <w:t>- AAB Retreat</w:t>
      </w:r>
      <w:r>
        <w:t xml:space="preserve"> (and in person quarterly meeting)</w:t>
      </w:r>
    </w:p>
    <w:sectPr w:rsidR="00AC1310" w:rsidSect="009D7343">
      <w:footerReference w:type="default" r:id="rId10"/>
      <w:pgSz w:w="12240" w:h="15840"/>
      <w:pgMar w:top="540" w:right="1440" w:bottom="135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eel, Mary Kathryn PH/US" w:date="2016-04-06T14:54:00Z" w:initials="MKS">
    <w:p w14:paraId="1DCC2F8E" w14:textId="77777777" w:rsidR="008C68F2" w:rsidRDefault="008C68F2">
      <w:pPr>
        <w:pStyle w:val="CommentText"/>
      </w:pPr>
      <w:r>
        <w:rPr>
          <w:rStyle w:val="CommentReference"/>
        </w:rPr>
        <w:annotationRef/>
      </w:r>
      <w:r>
        <w:t xml:space="preserve">Need to add in answer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CC2F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12D60" w14:textId="77777777" w:rsidR="003B0A4B" w:rsidRDefault="003B0A4B" w:rsidP="00543A65">
      <w:r>
        <w:separator/>
      </w:r>
    </w:p>
  </w:endnote>
  <w:endnote w:type="continuationSeparator" w:id="0">
    <w:p w14:paraId="26E29D58" w14:textId="77777777" w:rsidR="003B0A4B" w:rsidRDefault="003B0A4B" w:rsidP="0054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68303" w14:textId="77777777" w:rsidR="00974CF4" w:rsidRDefault="009D7343" w:rsidP="00FA57FC">
    <w:pPr>
      <w:jc w:val="center"/>
    </w:pPr>
    <w:r>
      <w:rPr>
        <w:sz w:val="20"/>
        <w:szCs w:val="20"/>
      </w:rPr>
      <w:t>ALUMNI ADVISORY BOARD MINUTES</w:t>
    </w:r>
    <w:r>
      <w:rPr>
        <w:sz w:val="20"/>
        <w:szCs w:val="20"/>
      </w:rPr>
      <w:tab/>
    </w:r>
    <w:r>
      <w:rPr>
        <w:sz w:val="20"/>
        <w:szCs w:val="20"/>
      </w:rPr>
      <w:tab/>
    </w:r>
    <w:r>
      <w:rPr>
        <w:sz w:val="20"/>
        <w:szCs w:val="20"/>
      </w:rPr>
      <w:tab/>
    </w:r>
    <w:r>
      <w:rPr>
        <w:sz w:val="20"/>
        <w:szCs w:val="20"/>
      </w:rPr>
      <w:tab/>
    </w:r>
    <w:r>
      <w:fldChar w:fldCharType="begin"/>
    </w:r>
    <w:r>
      <w:instrText>PAGE</w:instrText>
    </w:r>
    <w:r>
      <w:fldChar w:fldCharType="separate"/>
    </w:r>
    <w:r w:rsidR="008E12A1">
      <w:rPr>
        <w:noProof/>
      </w:rPr>
      <w:t>1</w:t>
    </w:r>
    <w:r>
      <w:fldChar w:fldCharType="end"/>
    </w:r>
  </w:p>
  <w:p w14:paraId="2E6CF144" w14:textId="77777777" w:rsidR="00974CF4" w:rsidRDefault="008E12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7262C" w14:textId="77777777" w:rsidR="003B0A4B" w:rsidRDefault="003B0A4B" w:rsidP="00543A65">
      <w:r>
        <w:separator/>
      </w:r>
    </w:p>
  </w:footnote>
  <w:footnote w:type="continuationSeparator" w:id="0">
    <w:p w14:paraId="5D663F8D" w14:textId="77777777" w:rsidR="003B0A4B" w:rsidRDefault="003B0A4B" w:rsidP="00543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20D"/>
    <w:multiLevelType w:val="multilevel"/>
    <w:tmpl w:val="F87AF9F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3DB1F9E"/>
    <w:multiLevelType w:val="hybridMultilevel"/>
    <w:tmpl w:val="487055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2A4B42"/>
    <w:multiLevelType w:val="hybridMultilevel"/>
    <w:tmpl w:val="E948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42D17"/>
    <w:multiLevelType w:val="multilevel"/>
    <w:tmpl w:val="1CC290C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34961026"/>
    <w:multiLevelType w:val="multilevel"/>
    <w:tmpl w:val="74B0EFD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39DD1993"/>
    <w:multiLevelType w:val="multilevel"/>
    <w:tmpl w:val="9258C82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3DB87782"/>
    <w:multiLevelType w:val="hybridMultilevel"/>
    <w:tmpl w:val="BA6A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23F49"/>
    <w:multiLevelType w:val="multilevel"/>
    <w:tmpl w:val="380ECF3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43EC6978"/>
    <w:multiLevelType w:val="multilevel"/>
    <w:tmpl w:val="0226A74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15:restartNumberingAfterBreak="0">
    <w:nsid w:val="4DA20FD9"/>
    <w:multiLevelType w:val="hybridMultilevel"/>
    <w:tmpl w:val="65EE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518BC"/>
    <w:multiLevelType w:val="multilevel"/>
    <w:tmpl w:val="133EAF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9E87CB9"/>
    <w:multiLevelType w:val="multilevel"/>
    <w:tmpl w:val="969682BA"/>
    <w:lvl w:ilvl="0">
      <w:start w:val="1"/>
      <w:numFmt w:val="upperRoman"/>
      <w:pStyle w:val="OutlineL1"/>
      <w:lvlText w:val="%1."/>
      <w:lvlJc w:val="left"/>
      <w:pPr>
        <w:tabs>
          <w:tab w:val="num" w:pos="720"/>
        </w:tabs>
      </w:pPr>
      <w:rPr>
        <w:rFonts w:ascii="Times New Roman" w:hAnsi="Times New Roman" w:cs="Times New Roman" w:hint="default"/>
        <w:b/>
        <w:bCs/>
        <w:i w:val="0"/>
        <w:iCs w:val="0"/>
        <w:caps/>
        <w:color w:val="auto"/>
        <w:sz w:val="24"/>
        <w:szCs w:val="24"/>
        <w:u w:val="none"/>
      </w:rPr>
    </w:lvl>
    <w:lvl w:ilvl="1">
      <w:start w:val="1"/>
      <w:numFmt w:val="upperLetter"/>
      <w:pStyle w:val="OutlineL2"/>
      <w:lvlText w:val="%2."/>
      <w:lvlJc w:val="left"/>
      <w:pPr>
        <w:tabs>
          <w:tab w:val="num" w:pos="1440"/>
        </w:tabs>
        <w:ind w:left="1440" w:hanging="720"/>
      </w:pPr>
      <w:rPr>
        <w:rFonts w:ascii="Times New Roman" w:hAnsi="Times New Roman" w:cs="Times New Roman" w:hint="default"/>
        <w:b w:val="0"/>
        <w:bCs w:val="0"/>
        <w:i w:val="0"/>
        <w:iCs w:val="0"/>
        <w:caps w:val="0"/>
        <w:color w:val="auto"/>
        <w:sz w:val="24"/>
        <w:szCs w:val="24"/>
        <w:u w:val="none"/>
      </w:rPr>
    </w:lvl>
    <w:lvl w:ilvl="2">
      <w:start w:val="1"/>
      <w:numFmt w:val="decimal"/>
      <w:pStyle w:val="OutlineL3"/>
      <w:lvlText w:val="%3."/>
      <w:lvlJc w:val="left"/>
      <w:pPr>
        <w:tabs>
          <w:tab w:val="num" w:pos="2160"/>
        </w:tabs>
        <w:ind w:left="2160" w:hanging="720"/>
      </w:pPr>
      <w:rPr>
        <w:rFonts w:ascii="Times New Roman" w:hAnsi="Times New Roman" w:cs="Times New Roman" w:hint="default"/>
        <w:b w:val="0"/>
        <w:bCs w:val="0"/>
        <w:i w:val="0"/>
        <w:iCs w:val="0"/>
        <w:caps w:val="0"/>
        <w:color w:val="auto"/>
        <w:sz w:val="24"/>
        <w:szCs w:val="24"/>
        <w:u w:val="none"/>
      </w:rPr>
    </w:lvl>
    <w:lvl w:ilvl="3">
      <w:start w:val="1"/>
      <w:numFmt w:val="lowerLetter"/>
      <w:pStyle w:val="OutlineL4"/>
      <w:lvlText w:val="%4."/>
      <w:lvlJc w:val="left"/>
      <w:pPr>
        <w:tabs>
          <w:tab w:val="num" w:pos="2880"/>
        </w:tabs>
        <w:ind w:left="2880" w:hanging="720"/>
      </w:pPr>
      <w:rPr>
        <w:rFonts w:ascii="Times New Roman" w:hAnsi="Times New Roman" w:cs="Times New Roman" w:hint="default"/>
        <w:b w:val="0"/>
        <w:bCs w:val="0"/>
        <w:i w:val="0"/>
        <w:iCs w:val="0"/>
        <w:caps w:val="0"/>
        <w:color w:val="auto"/>
        <w:sz w:val="24"/>
        <w:szCs w:val="24"/>
        <w:u w:val="none"/>
      </w:rPr>
    </w:lvl>
    <w:lvl w:ilvl="4">
      <w:start w:val="1"/>
      <w:numFmt w:val="lowerRoman"/>
      <w:pStyle w:val="OutlineL5"/>
      <w:lvlText w:val="(%5)"/>
      <w:lvlJc w:val="left"/>
      <w:pPr>
        <w:tabs>
          <w:tab w:val="num" w:pos="3600"/>
        </w:tabs>
        <w:ind w:firstLine="2880"/>
      </w:pPr>
      <w:rPr>
        <w:rFonts w:ascii="Times New Roman" w:hAnsi="Times New Roman" w:cs="Times New Roman" w:hint="default"/>
        <w:b w:val="0"/>
        <w:bCs w:val="0"/>
        <w:i w:val="0"/>
        <w:iCs w:val="0"/>
        <w:caps w:val="0"/>
        <w:color w:val="auto"/>
        <w:sz w:val="24"/>
        <w:szCs w:val="24"/>
        <w:u w:val="none"/>
      </w:rPr>
    </w:lvl>
    <w:lvl w:ilvl="5">
      <w:start w:val="1"/>
      <w:numFmt w:val="lowerLetter"/>
      <w:pStyle w:val="OutlineL6"/>
      <w:lvlText w:val="(%6)"/>
      <w:lvlJc w:val="left"/>
      <w:pPr>
        <w:tabs>
          <w:tab w:val="num" w:pos="4320"/>
        </w:tabs>
        <w:ind w:firstLine="3600"/>
      </w:pPr>
      <w:rPr>
        <w:rFonts w:ascii="Times New Roman" w:hAnsi="Times New Roman" w:cs="Times New Roman" w:hint="default"/>
        <w:b w:val="0"/>
        <w:bCs w:val="0"/>
        <w:i w:val="0"/>
        <w:iCs w:val="0"/>
        <w:caps w:val="0"/>
        <w:color w:val="auto"/>
        <w:sz w:val="24"/>
        <w:szCs w:val="24"/>
        <w:u w:val="none"/>
      </w:rPr>
    </w:lvl>
    <w:lvl w:ilvl="6">
      <w:start w:val="1"/>
      <w:numFmt w:val="decimal"/>
      <w:pStyle w:val="OutlineL7"/>
      <w:lvlText w:val="(%7)"/>
      <w:lvlJc w:val="left"/>
      <w:pPr>
        <w:tabs>
          <w:tab w:val="num" w:pos="5040"/>
        </w:tabs>
        <w:ind w:firstLine="4320"/>
      </w:pPr>
      <w:rPr>
        <w:rFonts w:ascii="Times New Roman" w:hAnsi="Times New Roman" w:cs="Times New Roman" w:hint="default"/>
        <w:b w:val="0"/>
        <w:bCs w:val="0"/>
        <w:i w:val="0"/>
        <w:iCs w:val="0"/>
        <w:caps w:val="0"/>
        <w:color w:val="auto"/>
        <w:sz w:val="24"/>
        <w:szCs w:val="24"/>
        <w:u w:val="none"/>
      </w:rPr>
    </w:lvl>
    <w:lvl w:ilvl="7">
      <w:start w:val="1"/>
      <w:numFmt w:val="lowerRoman"/>
      <w:pStyle w:val="OutlineL8"/>
      <w:lvlText w:val="%8)"/>
      <w:lvlJc w:val="left"/>
      <w:pPr>
        <w:tabs>
          <w:tab w:val="num" w:pos="5760"/>
        </w:tabs>
        <w:ind w:firstLine="5040"/>
      </w:pPr>
      <w:rPr>
        <w:rFonts w:ascii="Times New Roman" w:hAnsi="Times New Roman" w:cs="Times New Roman" w:hint="default"/>
        <w:b w:val="0"/>
        <w:bCs w:val="0"/>
        <w:i w:val="0"/>
        <w:iCs w:val="0"/>
        <w:caps w:val="0"/>
        <w:color w:val="auto"/>
        <w:sz w:val="24"/>
        <w:szCs w:val="24"/>
        <w:u w:val="none"/>
      </w:rPr>
    </w:lvl>
    <w:lvl w:ilvl="8">
      <w:start w:val="1"/>
      <w:numFmt w:val="lowerLetter"/>
      <w:pStyle w:val="OutlineL9"/>
      <w:lvlText w:val="%9)"/>
      <w:lvlJc w:val="left"/>
      <w:pPr>
        <w:tabs>
          <w:tab w:val="num" w:pos="6480"/>
        </w:tabs>
        <w:ind w:firstLine="5760"/>
      </w:pPr>
      <w:rPr>
        <w:rFonts w:ascii="Times New Roman" w:hAnsi="Times New Roman" w:cs="Times New Roman" w:hint="default"/>
        <w:b w:val="0"/>
        <w:bCs w:val="0"/>
        <w:i w:val="0"/>
        <w:iCs w:val="0"/>
        <w:caps w:val="0"/>
        <w:color w:val="auto"/>
        <w:sz w:val="24"/>
        <w:szCs w:val="24"/>
        <w:u w:val="none"/>
      </w:rPr>
    </w:lvl>
  </w:abstractNum>
  <w:num w:numId="1">
    <w:abstractNumId w:val="7"/>
  </w:num>
  <w:num w:numId="2">
    <w:abstractNumId w:val="8"/>
  </w:num>
  <w:num w:numId="3">
    <w:abstractNumId w:val="5"/>
  </w:num>
  <w:num w:numId="4">
    <w:abstractNumId w:val="10"/>
  </w:num>
  <w:num w:numId="5">
    <w:abstractNumId w:val="3"/>
  </w:num>
  <w:num w:numId="6">
    <w:abstractNumId w:val="0"/>
  </w:num>
  <w:num w:numId="7">
    <w:abstractNumId w:val="4"/>
  </w:num>
  <w:num w:numId="8">
    <w:abstractNumId w:val="11"/>
  </w:num>
  <w:num w:numId="9">
    <w:abstractNumId w:val="6"/>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5D"/>
    <w:rsid w:val="00000B61"/>
    <w:rsid w:val="00001644"/>
    <w:rsid w:val="00017C23"/>
    <w:rsid w:val="000323FC"/>
    <w:rsid w:val="00036CCC"/>
    <w:rsid w:val="00041443"/>
    <w:rsid w:val="0004307D"/>
    <w:rsid w:val="000446D9"/>
    <w:rsid w:val="0004753C"/>
    <w:rsid w:val="00050DCB"/>
    <w:rsid w:val="00055CCD"/>
    <w:rsid w:val="00057E5D"/>
    <w:rsid w:val="00061306"/>
    <w:rsid w:val="00062371"/>
    <w:rsid w:val="00065855"/>
    <w:rsid w:val="0007210C"/>
    <w:rsid w:val="000722F4"/>
    <w:rsid w:val="00075EA1"/>
    <w:rsid w:val="000801A2"/>
    <w:rsid w:val="00095E2C"/>
    <w:rsid w:val="0009751B"/>
    <w:rsid w:val="000A1B7D"/>
    <w:rsid w:val="000A4EB9"/>
    <w:rsid w:val="000C1E2D"/>
    <w:rsid w:val="000C3E20"/>
    <w:rsid w:val="000C5396"/>
    <w:rsid w:val="000C64F7"/>
    <w:rsid w:val="000C772D"/>
    <w:rsid w:val="000D5C68"/>
    <w:rsid w:val="000E53B2"/>
    <w:rsid w:val="000F368C"/>
    <w:rsid w:val="001005FF"/>
    <w:rsid w:val="001008A2"/>
    <w:rsid w:val="001118DF"/>
    <w:rsid w:val="00123EE6"/>
    <w:rsid w:val="0012771F"/>
    <w:rsid w:val="001330CF"/>
    <w:rsid w:val="00133D57"/>
    <w:rsid w:val="00135382"/>
    <w:rsid w:val="001513B6"/>
    <w:rsid w:val="00156E03"/>
    <w:rsid w:val="001607FD"/>
    <w:rsid w:val="0016740C"/>
    <w:rsid w:val="0017101D"/>
    <w:rsid w:val="00172954"/>
    <w:rsid w:val="00173AD7"/>
    <w:rsid w:val="00174F49"/>
    <w:rsid w:val="001758B7"/>
    <w:rsid w:val="001770DB"/>
    <w:rsid w:val="001805BE"/>
    <w:rsid w:val="00185C9F"/>
    <w:rsid w:val="00192AA3"/>
    <w:rsid w:val="00196229"/>
    <w:rsid w:val="001969C0"/>
    <w:rsid w:val="001A5A98"/>
    <w:rsid w:val="001A62C2"/>
    <w:rsid w:val="001C0C4C"/>
    <w:rsid w:val="001C31D1"/>
    <w:rsid w:val="001D3134"/>
    <w:rsid w:val="001D73CA"/>
    <w:rsid w:val="001D7B02"/>
    <w:rsid w:val="001E0651"/>
    <w:rsid w:val="001E1D31"/>
    <w:rsid w:val="001F2181"/>
    <w:rsid w:val="002115FA"/>
    <w:rsid w:val="0021167B"/>
    <w:rsid w:val="0021199A"/>
    <w:rsid w:val="00213A81"/>
    <w:rsid w:val="002175E9"/>
    <w:rsid w:val="00225374"/>
    <w:rsid w:val="002277DD"/>
    <w:rsid w:val="00243A98"/>
    <w:rsid w:val="00247733"/>
    <w:rsid w:val="00251162"/>
    <w:rsid w:val="0025258B"/>
    <w:rsid w:val="002531D8"/>
    <w:rsid w:val="0026085F"/>
    <w:rsid w:val="00260EA9"/>
    <w:rsid w:val="00270ACE"/>
    <w:rsid w:val="002841B7"/>
    <w:rsid w:val="00284BF6"/>
    <w:rsid w:val="00286B55"/>
    <w:rsid w:val="00292AD7"/>
    <w:rsid w:val="0029408D"/>
    <w:rsid w:val="00296EF5"/>
    <w:rsid w:val="002A1D89"/>
    <w:rsid w:val="002B0811"/>
    <w:rsid w:val="002B6E6D"/>
    <w:rsid w:val="002C6B68"/>
    <w:rsid w:val="002D3D66"/>
    <w:rsid w:val="002D4B8A"/>
    <w:rsid w:val="002D7DAD"/>
    <w:rsid w:val="002E32CC"/>
    <w:rsid w:val="00301565"/>
    <w:rsid w:val="00330997"/>
    <w:rsid w:val="00335A11"/>
    <w:rsid w:val="00336199"/>
    <w:rsid w:val="003459FE"/>
    <w:rsid w:val="00347398"/>
    <w:rsid w:val="00347AD0"/>
    <w:rsid w:val="00350FC1"/>
    <w:rsid w:val="00350FDE"/>
    <w:rsid w:val="00351038"/>
    <w:rsid w:val="00355605"/>
    <w:rsid w:val="0037393F"/>
    <w:rsid w:val="00380408"/>
    <w:rsid w:val="00392BFE"/>
    <w:rsid w:val="00393B1B"/>
    <w:rsid w:val="00394096"/>
    <w:rsid w:val="0039471E"/>
    <w:rsid w:val="00397E68"/>
    <w:rsid w:val="003B0A4B"/>
    <w:rsid w:val="003B6BC2"/>
    <w:rsid w:val="003C4972"/>
    <w:rsid w:val="003D38A3"/>
    <w:rsid w:val="003D6FB2"/>
    <w:rsid w:val="003E5F4D"/>
    <w:rsid w:val="003E6652"/>
    <w:rsid w:val="003E6FFE"/>
    <w:rsid w:val="003F09A7"/>
    <w:rsid w:val="003F399C"/>
    <w:rsid w:val="00401791"/>
    <w:rsid w:val="00401F85"/>
    <w:rsid w:val="00402D14"/>
    <w:rsid w:val="00405106"/>
    <w:rsid w:val="0040655B"/>
    <w:rsid w:val="00414A67"/>
    <w:rsid w:val="00416E56"/>
    <w:rsid w:val="00421012"/>
    <w:rsid w:val="004211F5"/>
    <w:rsid w:val="00423D76"/>
    <w:rsid w:val="004255D2"/>
    <w:rsid w:val="00430F92"/>
    <w:rsid w:val="004320D9"/>
    <w:rsid w:val="0043512C"/>
    <w:rsid w:val="004362A9"/>
    <w:rsid w:val="00445FE4"/>
    <w:rsid w:val="00446918"/>
    <w:rsid w:val="00450E39"/>
    <w:rsid w:val="004649D0"/>
    <w:rsid w:val="00473C02"/>
    <w:rsid w:val="004758D2"/>
    <w:rsid w:val="00476099"/>
    <w:rsid w:val="004936C1"/>
    <w:rsid w:val="00497558"/>
    <w:rsid w:val="004A1F00"/>
    <w:rsid w:val="004A636D"/>
    <w:rsid w:val="004A7BDA"/>
    <w:rsid w:val="004B14F7"/>
    <w:rsid w:val="004B3A1E"/>
    <w:rsid w:val="004C2D90"/>
    <w:rsid w:val="004C3067"/>
    <w:rsid w:val="004C34FA"/>
    <w:rsid w:val="004C4322"/>
    <w:rsid w:val="004D18BB"/>
    <w:rsid w:val="004D46AA"/>
    <w:rsid w:val="004D6E34"/>
    <w:rsid w:val="004D704E"/>
    <w:rsid w:val="004E0563"/>
    <w:rsid w:val="004E56D6"/>
    <w:rsid w:val="004F3281"/>
    <w:rsid w:val="004F4BB2"/>
    <w:rsid w:val="004F74B0"/>
    <w:rsid w:val="004F7C80"/>
    <w:rsid w:val="00500F8E"/>
    <w:rsid w:val="0050240C"/>
    <w:rsid w:val="005055F5"/>
    <w:rsid w:val="00505BFC"/>
    <w:rsid w:val="00505D13"/>
    <w:rsid w:val="00510B42"/>
    <w:rsid w:val="00510FAF"/>
    <w:rsid w:val="00512720"/>
    <w:rsid w:val="0052451C"/>
    <w:rsid w:val="00532762"/>
    <w:rsid w:val="00534FFE"/>
    <w:rsid w:val="00535F49"/>
    <w:rsid w:val="00543A65"/>
    <w:rsid w:val="00553543"/>
    <w:rsid w:val="0055730B"/>
    <w:rsid w:val="0056067B"/>
    <w:rsid w:val="00564297"/>
    <w:rsid w:val="005649AC"/>
    <w:rsid w:val="00573728"/>
    <w:rsid w:val="00585303"/>
    <w:rsid w:val="005861D5"/>
    <w:rsid w:val="00587BFF"/>
    <w:rsid w:val="0059363A"/>
    <w:rsid w:val="005A3DA3"/>
    <w:rsid w:val="005A4086"/>
    <w:rsid w:val="005B0400"/>
    <w:rsid w:val="005B3A86"/>
    <w:rsid w:val="005B442D"/>
    <w:rsid w:val="005C2F4D"/>
    <w:rsid w:val="005D4803"/>
    <w:rsid w:val="005D522E"/>
    <w:rsid w:val="005E11E9"/>
    <w:rsid w:val="005E2AA9"/>
    <w:rsid w:val="005F67EF"/>
    <w:rsid w:val="00600D86"/>
    <w:rsid w:val="00603092"/>
    <w:rsid w:val="00604E3B"/>
    <w:rsid w:val="006052F6"/>
    <w:rsid w:val="0060565B"/>
    <w:rsid w:val="00617E2E"/>
    <w:rsid w:val="00620C3A"/>
    <w:rsid w:val="00620E9A"/>
    <w:rsid w:val="006240CD"/>
    <w:rsid w:val="00625389"/>
    <w:rsid w:val="00627980"/>
    <w:rsid w:val="006327D4"/>
    <w:rsid w:val="00636A8D"/>
    <w:rsid w:val="00637207"/>
    <w:rsid w:val="0064049A"/>
    <w:rsid w:val="00650FFA"/>
    <w:rsid w:val="0065415B"/>
    <w:rsid w:val="00657B1C"/>
    <w:rsid w:val="0066048A"/>
    <w:rsid w:val="00662546"/>
    <w:rsid w:val="00662D7A"/>
    <w:rsid w:val="006722FB"/>
    <w:rsid w:val="006871B9"/>
    <w:rsid w:val="00694712"/>
    <w:rsid w:val="006A1A3F"/>
    <w:rsid w:val="006A6378"/>
    <w:rsid w:val="006B055F"/>
    <w:rsid w:val="006B3B0C"/>
    <w:rsid w:val="006B73B3"/>
    <w:rsid w:val="006D0E2A"/>
    <w:rsid w:val="006D3514"/>
    <w:rsid w:val="006D4A25"/>
    <w:rsid w:val="006E0DCD"/>
    <w:rsid w:val="006E795E"/>
    <w:rsid w:val="00701994"/>
    <w:rsid w:val="00711C30"/>
    <w:rsid w:val="007132FB"/>
    <w:rsid w:val="00716630"/>
    <w:rsid w:val="00721669"/>
    <w:rsid w:val="00722A49"/>
    <w:rsid w:val="007235E9"/>
    <w:rsid w:val="007255AA"/>
    <w:rsid w:val="00733F9A"/>
    <w:rsid w:val="007367AE"/>
    <w:rsid w:val="00744949"/>
    <w:rsid w:val="0074529A"/>
    <w:rsid w:val="0074575B"/>
    <w:rsid w:val="0075104B"/>
    <w:rsid w:val="00751867"/>
    <w:rsid w:val="00753652"/>
    <w:rsid w:val="00755375"/>
    <w:rsid w:val="0075775D"/>
    <w:rsid w:val="00757AB5"/>
    <w:rsid w:val="00760597"/>
    <w:rsid w:val="007630A2"/>
    <w:rsid w:val="007730F6"/>
    <w:rsid w:val="00777AE6"/>
    <w:rsid w:val="007819ED"/>
    <w:rsid w:val="00781E31"/>
    <w:rsid w:val="00791078"/>
    <w:rsid w:val="00792B0D"/>
    <w:rsid w:val="00793FFD"/>
    <w:rsid w:val="00797A71"/>
    <w:rsid w:val="007A22A7"/>
    <w:rsid w:val="007A378E"/>
    <w:rsid w:val="007B7057"/>
    <w:rsid w:val="007C7C22"/>
    <w:rsid w:val="007D2906"/>
    <w:rsid w:val="007F062D"/>
    <w:rsid w:val="007F0AC8"/>
    <w:rsid w:val="007F55A3"/>
    <w:rsid w:val="007F7FA8"/>
    <w:rsid w:val="00804D67"/>
    <w:rsid w:val="008057DB"/>
    <w:rsid w:val="008065D4"/>
    <w:rsid w:val="00811177"/>
    <w:rsid w:val="00812C17"/>
    <w:rsid w:val="0082706F"/>
    <w:rsid w:val="00833D25"/>
    <w:rsid w:val="0083450A"/>
    <w:rsid w:val="008440BF"/>
    <w:rsid w:val="008539F5"/>
    <w:rsid w:val="00856F54"/>
    <w:rsid w:val="008602E7"/>
    <w:rsid w:val="00863018"/>
    <w:rsid w:val="00863712"/>
    <w:rsid w:val="00882BDA"/>
    <w:rsid w:val="008835DA"/>
    <w:rsid w:val="00883EEA"/>
    <w:rsid w:val="00885231"/>
    <w:rsid w:val="00890F51"/>
    <w:rsid w:val="00892DA9"/>
    <w:rsid w:val="00893F1C"/>
    <w:rsid w:val="008958C5"/>
    <w:rsid w:val="008A461C"/>
    <w:rsid w:val="008B2D3F"/>
    <w:rsid w:val="008B35AC"/>
    <w:rsid w:val="008B5B06"/>
    <w:rsid w:val="008B5C14"/>
    <w:rsid w:val="008C42A3"/>
    <w:rsid w:val="008C68F2"/>
    <w:rsid w:val="008C79A9"/>
    <w:rsid w:val="008D4E65"/>
    <w:rsid w:val="008D7455"/>
    <w:rsid w:val="008E12A1"/>
    <w:rsid w:val="008E3951"/>
    <w:rsid w:val="008F09FD"/>
    <w:rsid w:val="008F5F38"/>
    <w:rsid w:val="00903C0E"/>
    <w:rsid w:val="009057BD"/>
    <w:rsid w:val="00910393"/>
    <w:rsid w:val="00912DCF"/>
    <w:rsid w:val="00916137"/>
    <w:rsid w:val="009212A1"/>
    <w:rsid w:val="00924023"/>
    <w:rsid w:val="009240DF"/>
    <w:rsid w:val="0092551E"/>
    <w:rsid w:val="009314AD"/>
    <w:rsid w:val="00934DEB"/>
    <w:rsid w:val="0093628E"/>
    <w:rsid w:val="00942893"/>
    <w:rsid w:val="009447FE"/>
    <w:rsid w:val="00952B4E"/>
    <w:rsid w:val="0095316B"/>
    <w:rsid w:val="00961C60"/>
    <w:rsid w:val="00966E62"/>
    <w:rsid w:val="0097021A"/>
    <w:rsid w:val="00973584"/>
    <w:rsid w:val="00977AA5"/>
    <w:rsid w:val="00984231"/>
    <w:rsid w:val="00991B15"/>
    <w:rsid w:val="00993557"/>
    <w:rsid w:val="009A0553"/>
    <w:rsid w:val="009A2F56"/>
    <w:rsid w:val="009A380C"/>
    <w:rsid w:val="009D6713"/>
    <w:rsid w:val="009D7343"/>
    <w:rsid w:val="009E011B"/>
    <w:rsid w:val="009E19E9"/>
    <w:rsid w:val="009E3CC8"/>
    <w:rsid w:val="009E7291"/>
    <w:rsid w:val="009E7749"/>
    <w:rsid w:val="009F3B47"/>
    <w:rsid w:val="009F6DAD"/>
    <w:rsid w:val="00A024E6"/>
    <w:rsid w:val="00A059F1"/>
    <w:rsid w:val="00A115AD"/>
    <w:rsid w:val="00A11D06"/>
    <w:rsid w:val="00A1437F"/>
    <w:rsid w:val="00A14734"/>
    <w:rsid w:val="00A17517"/>
    <w:rsid w:val="00A24705"/>
    <w:rsid w:val="00A26201"/>
    <w:rsid w:val="00A31D37"/>
    <w:rsid w:val="00A377D8"/>
    <w:rsid w:val="00A40A89"/>
    <w:rsid w:val="00A468FD"/>
    <w:rsid w:val="00A55280"/>
    <w:rsid w:val="00A553B9"/>
    <w:rsid w:val="00A60554"/>
    <w:rsid w:val="00A63D30"/>
    <w:rsid w:val="00A64EF0"/>
    <w:rsid w:val="00A65509"/>
    <w:rsid w:val="00A809B8"/>
    <w:rsid w:val="00A85879"/>
    <w:rsid w:val="00A90555"/>
    <w:rsid w:val="00A953E8"/>
    <w:rsid w:val="00A97F0B"/>
    <w:rsid w:val="00AA0ABE"/>
    <w:rsid w:val="00AA1A88"/>
    <w:rsid w:val="00AA3A10"/>
    <w:rsid w:val="00AA7901"/>
    <w:rsid w:val="00AB1F40"/>
    <w:rsid w:val="00AB22AF"/>
    <w:rsid w:val="00AC1310"/>
    <w:rsid w:val="00AC15DF"/>
    <w:rsid w:val="00AE01CA"/>
    <w:rsid w:val="00AE0B7D"/>
    <w:rsid w:val="00AE703A"/>
    <w:rsid w:val="00B038BE"/>
    <w:rsid w:val="00B07493"/>
    <w:rsid w:val="00B119B5"/>
    <w:rsid w:val="00B124AC"/>
    <w:rsid w:val="00B1255B"/>
    <w:rsid w:val="00B13AB4"/>
    <w:rsid w:val="00B21374"/>
    <w:rsid w:val="00B216DE"/>
    <w:rsid w:val="00B27029"/>
    <w:rsid w:val="00B300D6"/>
    <w:rsid w:val="00B33B18"/>
    <w:rsid w:val="00B35051"/>
    <w:rsid w:val="00B446B3"/>
    <w:rsid w:val="00B456E4"/>
    <w:rsid w:val="00B46F6E"/>
    <w:rsid w:val="00B51A94"/>
    <w:rsid w:val="00B54610"/>
    <w:rsid w:val="00B57D6C"/>
    <w:rsid w:val="00B60F62"/>
    <w:rsid w:val="00B60F79"/>
    <w:rsid w:val="00B643B9"/>
    <w:rsid w:val="00B65B44"/>
    <w:rsid w:val="00B72F7D"/>
    <w:rsid w:val="00B8002F"/>
    <w:rsid w:val="00B850F4"/>
    <w:rsid w:val="00B86112"/>
    <w:rsid w:val="00B93192"/>
    <w:rsid w:val="00BA6AAA"/>
    <w:rsid w:val="00BC2D47"/>
    <w:rsid w:val="00BC2F57"/>
    <w:rsid w:val="00BC2F66"/>
    <w:rsid w:val="00BC62AA"/>
    <w:rsid w:val="00BC6A29"/>
    <w:rsid w:val="00BD0106"/>
    <w:rsid w:val="00BD0BD5"/>
    <w:rsid w:val="00BD6390"/>
    <w:rsid w:val="00BE785B"/>
    <w:rsid w:val="00BF3E3B"/>
    <w:rsid w:val="00BF4049"/>
    <w:rsid w:val="00C06040"/>
    <w:rsid w:val="00C07323"/>
    <w:rsid w:val="00C10489"/>
    <w:rsid w:val="00C1332F"/>
    <w:rsid w:val="00C13CF7"/>
    <w:rsid w:val="00C14147"/>
    <w:rsid w:val="00C155D4"/>
    <w:rsid w:val="00C16FAE"/>
    <w:rsid w:val="00C21E28"/>
    <w:rsid w:val="00C33130"/>
    <w:rsid w:val="00C40EFD"/>
    <w:rsid w:val="00C44765"/>
    <w:rsid w:val="00C51FA7"/>
    <w:rsid w:val="00C53F42"/>
    <w:rsid w:val="00C567DE"/>
    <w:rsid w:val="00C56C27"/>
    <w:rsid w:val="00C615AF"/>
    <w:rsid w:val="00C624A7"/>
    <w:rsid w:val="00C6338A"/>
    <w:rsid w:val="00C65FC4"/>
    <w:rsid w:val="00C772BD"/>
    <w:rsid w:val="00C77BC7"/>
    <w:rsid w:val="00C9190B"/>
    <w:rsid w:val="00C93E64"/>
    <w:rsid w:val="00C961DF"/>
    <w:rsid w:val="00CC1964"/>
    <w:rsid w:val="00CC6D40"/>
    <w:rsid w:val="00CD04BB"/>
    <w:rsid w:val="00CD33C7"/>
    <w:rsid w:val="00CD4943"/>
    <w:rsid w:val="00CD4C86"/>
    <w:rsid w:val="00CD6AFB"/>
    <w:rsid w:val="00CE3DC9"/>
    <w:rsid w:val="00CE5F01"/>
    <w:rsid w:val="00CF1184"/>
    <w:rsid w:val="00D02022"/>
    <w:rsid w:val="00D04794"/>
    <w:rsid w:val="00D05190"/>
    <w:rsid w:val="00D064A1"/>
    <w:rsid w:val="00D1121E"/>
    <w:rsid w:val="00D11DCF"/>
    <w:rsid w:val="00D17914"/>
    <w:rsid w:val="00D17B1E"/>
    <w:rsid w:val="00D230C2"/>
    <w:rsid w:val="00D31B2C"/>
    <w:rsid w:val="00D33B39"/>
    <w:rsid w:val="00D359D4"/>
    <w:rsid w:val="00D35D37"/>
    <w:rsid w:val="00D468F4"/>
    <w:rsid w:val="00D50A0F"/>
    <w:rsid w:val="00D50B6C"/>
    <w:rsid w:val="00D53FA5"/>
    <w:rsid w:val="00D56D9F"/>
    <w:rsid w:val="00D726E0"/>
    <w:rsid w:val="00D8117D"/>
    <w:rsid w:val="00D8388A"/>
    <w:rsid w:val="00D90123"/>
    <w:rsid w:val="00D95AF3"/>
    <w:rsid w:val="00DA2319"/>
    <w:rsid w:val="00DA4095"/>
    <w:rsid w:val="00DC0911"/>
    <w:rsid w:val="00DC1720"/>
    <w:rsid w:val="00DC6BC4"/>
    <w:rsid w:val="00E027BD"/>
    <w:rsid w:val="00E11AFA"/>
    <w:rsid w:val="00E14C46"/>
    <w:rsid w:val="00E22BC3"/>
    <w:rsid w:val="00E23B08"/>
    <w:rsid w:val="00E33C48"/>
    <w:rsid w:val="00E36030"/>
    <w:rsid w:val="00E42596"/>
    <w:rsid w:val="00E42E83"/>
    <w:rsid w:val="00E43582"/>
    <w:rsid w:val="00E547B2"/>
    <w:rsid w:val="00E548EF"/>
    <w:rsid w:val="00E55DD1"/>
    <w:rsid w:val="00E57E51"/>
    <w:rsid w:val="00E71DDF"/>
    <w:rsid w:val="00E80CE0"/>
    <w:rsid w:val="00E92BF0"/>
    <w:rsid w:val="00E96D4F"/>
    <w:rsid w:val="00EA0D95"/>
    <w:rsid w:val="00EA190D"/>
    <w:rsid w:val="00EA461D"/>
    <w:rsid w:val="00EA48DD"/>
    <w:rsid w:val="00EB542D"/>
    <w:rsid w:val="00EC3814"/>
    <w:rsid w:val="00ED13C9"/>
    <w:rsid w:val="00ED195D"/>
    <w:rsid w:val="00ED7862"/>
    <w:rsid w:val="00EE353B"/>
    <w:rsid w:val="00EF6256"/>
    <w:rsid w:val="00F00358"/>
    <w:rsid w:val="00F036DB"/>
    <w:rsid w:val="00F13774"/>
    <w:rsid w:val="00F15CFB"/>
    <w:rsid w:val="00F21AD1"/>
    <w:rsid w:val="00F30115"/>
    <w:rsid w:val="00F30EB1"/>
    <w:rsid w:val="00F325E3"/>
    <w:rsid w:val="00F34C80"/>
    <w:rsid w:val="00F4116C"/>
    <w:rsid w:val="00F41F78"/>
    <w:rsid w:val="00F55922"/>
    <w:rsid w:val="00F6097F"/>
    <w:rsid w:val="00F62F59"/>
    <w:rsid w:val="00F632A6"/>
    <w:rsid w:val="00F67D71"/>
    <w:rsid w:val="00F77B61"/>
    <w:rsid w:val="00F814DE"/>
    <w:rsid w:val="00F82388"/>
    <w:rsid w:val="00F87682"/>
    <w:rsid w:val="00F87A5A"/>
    <w:rsid w:val="00F966FC"/>
    <w:rsid w:val="00FA57FC"/>
    <w:rsid w:val="00FA605B"/>
    <w:rsid w:val="00FA7D8E"/>
    <w:rsid w:val="00FB1E56"/>
    <w:rsid w:val="00FC1790"/>
    <w:rsid w:val="00FC3035"/>
    <w:rsid w:val="00FD03C6"/>
    <w:rsid w:val="00FE2FBF"/>
    <w:rsid w:val="00FF4F90"/>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45FB"/>
  <w15:docId w15:val="{116DAFE0-D6A2-4C1B-A56C-63813FCD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195D"/>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95D"/>
    <w:pPr>
      <w:ind w:left="720"/>
      <w:contextualSpacing/>
    </w:pPr>
    <w:rPr>
      <w:color w:val="auto"/>
      <w:lang w:eastAsia="de-CH"/>
    </w:rPr>
  </w:style>
  <w:style w:type="paragraph" w:customStyle="1" w:styleId="OutlineL1">
    <w:name w:val="Outline_L1"/>
    <w:basedOn w:val="Normal"/>
    <w:rsid w:val="00ED195D"/>
    <w:pPr>
      <w:numPr>
        <w:numId w:val="8"/>
      </w:numPr>
    </w:pPr>
    <w:rPr>
      <w:color w:val="auto"/>
      <w:lang w:eastAsia="de-CH"/>
    </w:rPr>
  </w:style>
  <w:style w:type="paragraph" w:customStyle="1" w:styleId="OutlineL2">
    <w:name w:val="Outline_L2"/>
    <w:basedOn w:val="Normal"/>
    <w:rsid w:val="00ED195D"/>
    <w:pPr>
      <w:numPr>
        <w:ilvl w:val="1"/>
        <w:numId w:val="8"/>
      </w:numPr>
    </w:pPr>
    <w:rPr>
      <w:color w:val="auto"/>
      <w:lang w:eastAsia="de-CH"/>
    </w:rPr>
  </w:style>
  <w:style w:type="paragraph" w:customStyle="1" w:styleId="OutlineL3">
    <w:name w:val="Outline_L3"/>
    <w:basedOn w:val="Normal"/>
    <w:rsid w:val="00ED195D"/>
    <w:pPr>
      <w:numPr>
        <w:ilvl w:val="2"/>
        <w:numId w:val="8"/>
      </w:numPr>
    </w:pPr>
    <w:rPr>
      <w:color w:val="auto"/>
      <w:lang w:eastAsia="de-CH"/>
    </w:rPr>
  </w:style>
  <w:style w:type="paragraph" w:customStyle="1" w:styleId="OutlineL4">
    <w:name w:val="Outline_L4"/>
    <w:basedOn w:val="Normal"/>
    <w:rsid w:val="00ED195D"/>
    <w:pPr>
      <w:numPr>
        <w:ilvl w:val="3"/>
        <w:numId w:val="8"/>
      </w:numPr>
    </w:pPr>
    <w:rPr>
      <w:color w:val="auto"/>
      <w:lang w:eastAsia="de-CH"/>
    </w:rPr>
  </w:style>
  <w:style w:type="paragraph" w:customStyle="1" w:styleId="OutlineL5">
    <w:name w:val="Outline_L5"/>
    <w:basedOn w:val="Normal"/>
    <w:rsid w:val="00ED195D"/>
    <w:pPr>
      <w:numPr>
        <w:ilvl w:val="4"/>
        <w:numId w:val="8"/>
      </w:numPr>
    </w:pPr>
    <w:rPr>
      <w:color w:val="auto"/>
      <w:lang w:eastAsia="de-CH"/>
    </w:rPr>
  </w:style>
  <w:style w:type="paragraph" w:customStyle="1" w:styleId="OutlineL6">
    <w:name w:val="Outline_L6"/>
    <w:basedOn w:val="Normal"/>
    <w:rsid w:val="00ED195D"/>
    <w:pPr>
      <w:numPr>
        <w:ilvl w:val="5"/>
        <w:numId w:val="8"/>
      </w:numPr>
    </w:pPr>
    <w:rPr>
      <w:color w:val="auto"/>
      <w:lang w:eastAsia="de-CH"/>
    </w:rPr>
  </w:style>
  <w:style w:type="paragraph" w:customStyle="1" w:styleId="OutlineL7">
    <w:name w:val="Outline_L7"/>
    <w:basedOn w:val="Normal"/>
    <w:rsid w:val="00ED195D"/>
    <w:pPr>
      <w:numPr>
        <w:ilvl w:val="6"/>
        <w:numId w:val="8"/>
      </w:numPr>
    </w:pPr>
    <w:rPr>
      <w:color w:val="auto"/>
      <w:lang w:eastAsia="de-CH"/>
    </w:rPr>
  </w:style>
  <w:style w:type="paragraph" w:customStyle="1" w:styleId="OutlineL8">
    <w:name w:val="Outline_L8"/>
    <w:basedOn w:val="Normal"/>
    <w:rsid w:val="00ED195D"/>
    <w:pPr>
      <w:numPr>
        <w:ilvl w:val="7"/>
        <w:numId w:val="8"/>
      </w:numPr>
    </w:pPr>
    <w:rPr>
      <w:color w:val="auto"/>
      <w:lang w:eastAsia="de-CH"/>
    </w:rPr>
  </w:style>
  <w:style w:type="paragraph" w:customStyle="1" w:styleId="OutlineL9">
    <w:name w:val="Outline_L9"/>
    <w:basedOn w:val="Normal"/>
    <w:rsid w:val="00ED195D"/>
    <w:pPr>
      <w:numPr>
        <w:ilvl w:val="8"/>
        <w:numId w:val="8"/>
      </w:numPr>
    </w:pPr>
    <w:rPr>
      <w:color w:val="auto"/>
      <w:lang w:eastAsia="de-CH"/>
    </w:rPr>
  </w:style>
  <w:style w:type="paragraph" w:styleId="Header">
    <w:name w:val="header"/>
    <w:basedOn w:val="Normal"/>
    <w:link w:val="HeaderChar"/>
    <w:uiPriority w:val="99"/>
    <w:unhideWhenUsed/>
    <w:rsid w:val="00543A65"/>
    <w:pPr>
      <w:tabs>
        <w:tab w:val="center" w:pos="4680"/>
        <w:tab w:val="right" w:pos="9360"/>
      </w:tabs>
    </w:pPr>
  </w:style>
  <w:style w:type="character" w:customStyle="1" w:styleId="HeaderChar">
    <w:name w:val="Header Char"/>
    <w:basedOn w:val="DefaultParagraphFont"/>
    <w:link w:val="Header"/>
    <w:uiPriority w:val="99"/>
    <w:rsid w:val="00543A6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43A65"/>
    <w:pPr>
      <w:tabs>
        <w:tab w:val="center" w:pos="4680"/>
        <w:tab w:val="right" w:pos="9360"/>
      </w:tabs>
    </w:pPr>
  </w:style>
  <w:style w:type="character" w:customStyle="1" w:styleId="FooterChar">
    <w:name w:val="Footer Char"/>
    <w:basedOn w:val="DefaultParagraphFont"/>
    <w:link w:val="Footer"/>
    <w:uiPriority w:val="99"/>
    <w:rsid w:val="00543A65"/>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C68F2"/>
    <w:rPr>
      <w:rFonts w:ascii="Tahoma" w:hAnsi="Tahoma" w:cs="Tahoma"/>
      <w:sz w:val="16"/>
      <w:szCs w:val="16"/>
    </w:rPr>
  </w:style>
  <w:style w:type="character" w:customStyle="1" w:styleId="BalloonTextChar">
    <w:name w:val="Balloon Text Char"/>
    <w:basedOn w:val="DefaultParagraphFont"/>
    <w:link w:val="BalloonText"/>
    <w:uiPriority w:val="99"/>
    <w:semiHidden/>
    <w:rsid w:val="008C68F2"/>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8C68F2"/>
    <w:rPr>
      <w:sz w:val="16"/>
      <w:szCs w:val="16"/>
    </w:rPr>
  </w:style>
  <w:style w:type="paragraph" w:styleId="CommentText">
    <w:name w:val="annotation text"/>
    <w:basedOn w:val="Normal"/>
    <w:link w:val="CommentTextChar"/>
    <w:uiPriority w:val="99"/>
    <w:semiHidden/>
    <w:unhideWhenUsed/>
    <w:rsid w:val="008C68F2"/>
    <w:rPr>
      <w:sz w:val="20"/>
      <w:szCs w:val="20"/>
    </w:rPr>
  </w:style>
  <w:style w:type="character" w:customStyle="1" w:styleId="CommentTextChar">
    <w:name w:val="Comment Text Char"/>
    <w:basedOn w:val="DefaultParagraphFont"/>
    <w:link w:val="CommentText"/>
    <w:uiPriority w:val="99"/>
    <w:semiHidden/>
    <w:rsid w:val="008C68F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C68F2"/>
    <w:rPr>
      <w:b/>
      <w:bCs/>
    </w:rPr>
  </w:style>
  <w:style w:type="character" w:customStyle="1" w:styleId="CommentSubjectChar">
    <w:name w:val="Comment Subject Char"/>
    <w:basedOn w:val="CommentTextChar"/>
    <w:link w:val="CommentSubject"/>
    <w:uiPriority w:val="99"/>
    <w:semiHidden/>
    <w:rsid w:val="008C68F2"/>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1132</Words>
  <Characters>5743</Characters>
  <Application>Microsoft Office Word</Application>
  <DocSecurity>4</DocSecurity>
  <Lines>140</Lines>
  <Paragraphs>72</Paragraphs>
  <ScaleCrop>false</ScaleCrop>
  <HeadingPairs>
    <vt:vector size="2" baseType="variant">
      <vt:variant>
        <vt:lpstr>Title</vt:lpstr>
      </vt:variant>
      <vt:variant>
        <vt:i4>1</vt:i4>
      </vt:variant>
    </vt:vector>
  </HeadingPairs>
  <TitlesOfParts>
    <vt:vector size="1" baseType="lpstr">
      <vt:lpstr/>
    </vt:vector>
  </TitlesOfParts>
  <Company>The Coca-Cola Company</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Norton -c-</dc:creator>
  <cp:lastModifiedBy>Carolyn Norton -c-</cp:lastModifiedBy>
  <cp:revision>2</cp:revision>
  <dcterms:created xsi:type="dcterms:W3CDTF">2016-04-06T19:44:00Z</dcterms:created>
  <dcterms:modified xsi:type="dcterms:W3CDTF">2016-04-06T19:44:00Z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32deb3ec-ed44-4ec8-b5b4-eb5a47a49001</vt:lpwstr>
  </property>
  <property fmtid="{D5CDD505-2E9C-101B-9397-08002B2CF9AE}" pid="4" name="MODFILEGUID">
    <vt:lpwstr>56a73725-3039-48d2-af88-49250ff29e96</vt:lpwstr>
  </property>
  <property fmtid="{D5CDD505-2E9C-101B-9397-08002B2CF9AE}" pid="5" name="FILEOWNER">
    <vt:lpwstr>A18720</vt:lpwstr>
  </property>
  <property fmtid="{D5CDD505-2E9C-101B-9397-08002B2CF9AE}" pid="6" name="MODFILEOWNER">
    <vt:lpwstr>A18720</vt:lpwstr>
  </property>
  <property fmtid="{D5CDD505-2E9C-101B-9397-08002B2CF9AE}" pid="7" name="IPPCLASS">
    <vt:i4>1</vt:i4>
  </property>
  <property fmtid="{D5CDD505-2E9C-101B-9397-08002B2CF9AE}" pid="8" name="MODIPPCLASS">
    <vt:i4>1</vt:i4>
  </property>
  <property fmtid="{D5CDD505-2E9C-101B-9397-08002B2CF9AE}" pid="9" name="MACHINEID">
    <vt:lpwstr>A18720-0624</vt:lpwstr>
  </property>
  <property fmtid="{D5CDD505-2E9C-101B-9397-08002B2CF9AE}" pid="10" name="MODMACHINEID">
    <vt:lpwstr>A18720-0624</vt:lpwstr>
  </property>
  <property fmtid="{D5CDD505-2E9C-101B-9397-08002B2CF9AE}" pid="11" name="CURRENTCLASS">
    <vt:lpwstr>Classified - No Category</vt:lpwstr>
  </property>
</Properties>
</file>