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0825" w:rsidRDefault="000622E1" w:rsidP="00F40825">
      <w:pPr>
        <w:autoSpaceDE w:val="0"/>
        <w:autoSpaceDN w:val="0"/>
        <w:adjustRightInd w:val="0"/>
        <w:spacing w:after="0" w:line="240" w:lineRule="auto"/>
        <w:jc w:val="center"/>
        <w:rPr>
          <w:rFonts w:ascii="TimesNewRoman,Bold" w:hAnsi="TimesNewRoman,Bold" w:cs="TimesNewRoman,Bold"/>
          <w:b/>
          <w:bCs/>
          <w:sz w:val="24"/>
          <w:szCs w:val="24"/>
        </w:rPr>
      </w:pPr>
      <w:bookmarkStart w:id="0" w:name="_GoBack"/>
      <w:bookmarkEnd w:id="0"/>
      <w:r>
        <w:rPr>
          <w:rFonts w:ascii="TimesNewRoman,Bold" w:hAnsi="TimesNewRoman,Bold" w:cs="TimesNewRoman,Bold"/>
          <w:b/>
          <w:bCs/>
          <w:noProof/>
          <w:sz w:val="24"/>
          <w:szCs w:val="24"/>
        </w:rPr>
        <w:drawing>
          <wp:inline distT="0" distB="0" distL="0" distR="0">
            <wp:extent cx="952500" cy="952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SF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0825" w:rsidRPr="00863490" w:rsidRDefault="00F40825" w:rsidP="00F408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863490">
        <w:rPr>
          <w:rFonts w:ascii="Times New Roman" w:hAnsi="Times New Roman" w:cs="Times New Roman"/>
          <w:b/>
          <w:bCs/>
        </w:rPr>
        <w:t>Alumni Advisory Board</w:t>
      </w:r>
    </w:p>
    <w:p w:rsidR="00F40825" w:rsidRPr="00863490" w:rsidRDefault="00F40825" w:rsidP="00F408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863490">
        <w:rPr>
          <w:rFonts w:ascii="Times New Roman" w:hAnsi="Times New Roman" w:cs="Times New Roman"/>
          <w:b/>
          <w:bCs/>
        </w:rPr>
        <w:t>Minutes</w:t>
      </w:r>
    </w:p>
    <w:p w:rsidR="00F40825" w:rsidRPr="00863490" w:rsidRDefault="00F40825" w:rsidP="00F408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863490">
        <w:rPr>
          <w:rFonts w:ascii="Times New Roman" w:hAnsi="Times New Roman" w:cs="Times New Roman"/>
          <w:b/>
          <w:bCs/>
        </w:rPr>
        <w:t>November 12, 2013</w:t>
      </w:r>
    </w:p>
    <w:p w:rsidR="00F40825" w:rsidRPr="00863490" w:rsidRDefault="00F40825" w:rsidP="00F408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863490">
        <w:rPr>
          <w:rFonts w:ascii="Times New Roman" w:hAnsi="Times New Roman" w:cs="Times New Roman"/>
          <w:b/>
          <w:bCs/>
        </w:rPr>
        <w:t>9:00 p.m. (ET)</w:t>
      </w:r>
    </w:p>
    <w:p w:rsidR="00863490" w:rsidRPr="00863490" w:rsidRDefault="00863490" w:rsidP="00F408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863490" w:rsidRPr="00863490" w:rsidRDefault="00863490" w:rsidP="00F408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:rsidR="00863490" w:rsidRPr="00863490" w:rsidRDefault="00863490" w:rsidP="00863490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</w:rPr>
        <w:t xml:space="preserve">On the Call:  </w:t>
      </w:r>
    </w:p>
    <w:p w:rsidR="00863490" w:rsidRPr="00863490" w:rsidRDefault="00863490" w:rsidP="00863490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</w:rPr>
      </w:pPr>
      <w:r w:rsidRPr="00863490">
        <w:rPr>
          <w:rFonts w:ascii="Times New Roman" w:hAnsi="Times New Roman" w:cs="Times New Roman"/>
          <w:b/>
          <w:bCs/>
        </w:rPr>
        <w:t xml:space="preserve">Jason F, Jason P, Carolyne, Rudy, TJ, David </w:t>
      </w:r>
      <w:proofErr w:type="spellStart"/>
      <w:r w:rsidRPr="00863490">
        <w:rPr>
          <w:rFonts w:ascii="Times New Roman" w:hAnsi="Times New Roman" w:cs="Times New Roman"/>
          <w:b/>
          <w:bCs/>
        </w:rPr>
        <w:t>Buckholtz</w:t>
      </w:r>
      <w:proofErr w:type="spellEnd"/>
      <w:r w:rsidRPr="00863490">
        <w:rPr>
          <w:rFonts w:ascii="Times New Roman" w:hAnsi="Times New Roman" w:cs="Times New Roman"/>
          <w:b/>
          <w:bCs/>
        </w:rPr>
        <w:t>, Megan H, Jamaal, Mary Kathryn, Robert , Carolyn, Ryan and Jane.</w:t>
      </w:r>
    </w:p>
    <w:p w:rsidR="00863490" w:rsidRPr="00863490" w:rsidRDefault="00863490" w:rsidP="00863490">
      <w:pPr>
        <w:pStyle w:val="ListParagraph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</w:rPr>
      </w:pPr>
    </w:p>
    <w:p w:rsidR="00F40825" w:rsidRPr="00863490" w:rsidRDefault="00B82685" w:rsidP="00F40825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  <w:b/>
          <w:bCs/>
        </w:rPr>
        <w:t>Minutes Approved</w:t>
      </w:r>
      <w:r w:rsidR="00F40825" w:rsidRPr="00863490">
        <w:rPr>
          <w:rFonts w:ascii="Times New Roman" w:hAnsi="Times New Roman" w:cs="Times New Roman"/>
          <w:b/>
          <w:bCs/>
        </w:rPr>
        <w:t xml:space="preserve"> </w:t>
      </w:r>
      <w:r w:rsidR="00F40825" w:rsidRPr="00863490">
        <w:rPr>
          <w:rFonts w:ascii="Times New Roman" w:hAnsi="Times New Roman" w:cs="Times New Roman"/>
        </w:rPr>
        <w:t>(Jason F.)</w:t>
      </w:r>
    </w:p>
    <w:p w:rsidR="00F40825" w:rsidRPr="00863490" w:rsidRDefault="00F40825" w:rsidP="00F40825">
      <w:pPr>
        <w:pStyle w:val="ListParagraph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</w:rPr>
      </w:pPr>
    </w:p>
    <w:p w:rsidR="00F40825" w:rsidRPr="00863490" w:rsidRDefault="00F40825" w:rsidP="00F40825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863490">
        <w:rPr>
          <w:rFonts w:ascii="Times New Roman" w:hAnsi="Times New Roman" w:cs="Times New Roman"/>
          <w:b/>
          <w:bCs/>
        </w:rPr>
        <w:t xml:space="preserve">CCSF Staff Report </w:t>
      </w:r>
      <w:r w:rsidRPr="00863490">
        <w:rPr>
          <w:rFonts w:ascii="Times New Roman" w:hAnsi="Times New Roman" w:cs="Times New Roman"/>
          <w:bCs/>
        </w:rPr>
        <w:t>(Carolyn)</w:t>
      </w:r>
    </w:p>
    <w:p w:rsidR="00F40825" w:rsidRPr="00863490" w:rsidRDefault="00F40825" w:rsidP="00F40825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</w:rPr>
        <w:t>a. New staff member hired!  Megan Barber from the Morehead Cain Foundation will be our new Alumni Relations and Development Coordinator</w:t>
      </w:r>
    </w:p>
    <w:p w:rsidR="00F40825" w:rsidRPr="00863490" w:rsidRDefault="00F40825" w:rsidP="00F40825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</w:rPr>
        <w:t>b. Almost 100,000 online apps!  Semifinalists will be notified this week.</w:t>
      </w:r>
    </w:p>
    <w:p w:rsidR="00F40825" w:rsidRPr="00863490" w:rsidRDefault="00B82685" w:rsidP="00F40825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</w:rPr>
        <w:t>c. Staff is currently working with Coke communications to roll out our strategic plan changes publicly (to Alumni first and then on our website)</w:t>
      </w:r>
    </w:p>
    <w:p w:rsidR="00B82685" w:rsidRPr="00863490" w:rsidRDefault="00B82685" w:rsidP="00F40825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</w:rPr>
      </w:pPr>
      <w:proofErr w:type="gramStart"/>
      <w:r w:rsidRPr="00863490">
        <w:rPr>
          <w:rFonts w:ascii="Times New Roman" w:hAnsi="Times New Roman" w:cs="Times New Roman"/>
        </w:rPr>
        <w:t>d.  Staff</w:t>
      </w:r>
      <w:proofErr w:type="gramEnd"/>
      <w:r w:rsidRPr="00863490">
        <w:rPr>
          <w:rFonts w:ascii="Times New Roman" w:hAnsi="Times New Roman" w:cs="Times New Roman"/>
        </w:rPr>
        <w:t xml:space="preserve"> is busy planning logistics for the Regional Interview process in early Feb.</w:t>
      </w:r>
    </w:p>
    <w:p w:rsidR="00B82685" w:rsidRPr="00863490" w:rsidRDefault="00B82685" w:rsidP="00F40825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</w:rPr>
      </w:pPr>
      <w:proofErr w:type="gramStart"/>
      <w:r w:rsidRPr="00863490">
        <w:rPr>
          <w:rFonts w:ascii="Times New Roman" w:hAnsi="Times New Roman" w:cs="Times New Roman"/>
        </w:rPr>
        <w:t>e.  PRC</w:t>
      </w:r>
      <w:proofErr w:type="gramEnd"/>
      <w:r w:rsidRPr="00863490">
        <w:rPr>
          <w:rFonts w:ascii="Times New Roman" w:hAnsi="Times New Roman" w:cs="Times New Roman"/>
        </w:rPr>
        <w:t xml:space="preserve"> Weekend will be Jan. 9-12</w:t>
      </w:r>
      <w:r w:rsidRPr="00863490">
        <w:rPr>
          <w:rFonts w:ascii="Times New Roman" w:hAnsi="Times New Roman" w:cs="Times New Roman"/>
          <w:vertAlign w:val="superscript"/>
        </w:rPr>
        <w:t>th</w:t>
      </w:r>
      <w:r w:rsidRPr="00863490">
        <w:rPr>
          <w:rFonts w:ascii="Times New Roman" w:hAnsi="Times New Roman" w:cs="Times New Roman"/>
        </w:rPr>
        <w:t xml:space="preserve"> </w:t>
      </w:r>
    </w:p>
    <w:p w:rsidR="00B82685" w:rsidRPr="00863490" w:rsidRDefault="00B82685" w:rsidP="00F40825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</w:rPr>
      </w:pPr>
      <w:proofErr w:type="gramStart"/>
      <w:r w:rsidRPr="00863490">
        <w:rPr>
          <w:rFonts w:ascii="Times New Roman" w:hAnsi="Times New Roman" w:cs="Times New Roman"/>
        </w:rPr>
        <w:t>f.  Scholars</w:t>
      </w:r>
      <w:proofErr w:type="gramEnd"/>
      <w:r w:rsidRPr="00863490">
        <w:rPr>
          <w:rFonts w:ascii="Times New Roman" w:hAnsi="Times New Roman" w:cs="Times New Roman"/>
        </w:rPr>
        <w:t xml:space="preserve"> Weekend April 3-6. CCSF will be bringing the AAB to Atlanta (for our in-person meeting)</w:t>
      </w:r>
    </w:p>
    <w:p w:rsidR="00F40825" w:rsidRPr="00863490" w:rsidRDefault="00B82685" w:rsidP="00B82685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</w:rPr>
      </w:pPr>
      <w:proofErr w:type="gramStart"/>
      <w:r w:rsidRPr="00863490">
        <w:rPr>
          <w:rFonts w:ascii="Times New Roman" w:hAnsi="Times New Roman" w:cs="Times New Roman"/>
        </w:rPr>
        <w:t>g.  Celebrations</w:t>
      </w:r>
      <w:proofErr w:type="gramEnd"/>
      <w:r w:rsidRPr="00863490">
        <w:rPr>
          <w:rFonts w:ascii="Times New Roman" w:hAnsi="Times New Roman" w:cs="Times New Roman"/>
        </w:rPr>
        <w:t xml:space="preserve">: </w:t>
      </w:r>
      <w:r w:rsidR="00AE4A02" w:rsidRPr="00863490">
        <w:rPr>
          <w:rFonts w:ascii="Times New Roman" w:hAnsi="Times New Roman" w:cs="Times New Roman"/>
        </w:rPr>
        <w:t xml:space="preserve"> Jason Feldman is now President, </w:t>
      </w:r>
      <w:r w:rsidR="00AE4A02" w:rsidRPr="00863490">
        <w:rPr>
          <w:rFonts w:ascii="Times New Roman" w:hAnsi="Times New Roman" w:cs="Times New Roman"/>
          <w:color w:val="333333"/>
          <w:shd w:val="clear" w:color="auto" w:fill="FFFFFF"/>
        </w:rPr>
        <w:t xml:space="preserve">Direct to Consumer at </w:t>
      </w:r>
      <w:proofErr w:type="spellStart"/>
      <w:r w:rsidR="00AE4A02" w:rsidRPr="00863490">
        <w:rPr>
          <w:rFonts w:ascii="Times New Roman" w:hAnsi="Times New Roman" w:cs="Times New Roman"/>
          <w:color w:val="333333"/>
          <w:shd w:val="clear" w:color="auto" w:fill="FFFFFF"/>
        </w:rPr>
        <w:t>Hanesbrands</w:t>
      </w:r>
      <w:proofErr w:type="spellEnd"/>
      <w:r w:rsidR="00AE4A02" w:rsidRPr="00863490">
        <w:rPr>
          <w:rFonts w:ascii="Times New Roman" w:hAnsi="Times New Roman" w:cs="Times New Roman"/>
          <w:color w:val="333333"/>
          <w:shd w:val="clear" w:color="auto" w:fill="FFFFFF"/>
        </w:rPr>
        <w:t xml:space="preserve"> </w:t>
      </w:r>
      <w:proofErr w:type="spellStart"/>
      <w:r w:rsidR="00AE4A02" w:rsidRPr="00863490">
        <w:rPr>
          <w:rFonts w:ascii="Times New Roman" w:hAnsi="Times New Roman" w:cs="Times New Roman"/>
          <w:color w:val="333333"/>
          <w:shd w:val="clear" w:color="auto" w:fill="FFFFFF"/>
        </w:rPr>
        <w:t>Inc.</w:t>
      </w:r>
      <w:r w:rsidRPr="00863490">
        <w:rPr>
          <w:rFonts w:ascii="Times New Roman" w:hAnsi="Times New Roman" w:cs="Times New Roman"/>
        </w:rPr>
        <w:t>and</w:t>
      </w:r>
      <w:proofErr w:type="spellEnd"/>
      <w:r w:rsidRPr="00863490">
        <w:rPr>
          <w:rFonts w:ascii="Times New Roman" w:hAnsi="Times New Roman" w:cs="Times New Roman"/>
        </w:rPr>
        <w:t xml:space="preserve"> Rosalyn had a baby boy (Liam) on October 31</w:t>
      </w:r>
      <w:r w:rsidRPr="00863490">
        <w:rPr>
          <w:rFonts w:ascii="Times New Roman" w:hAnsi="Times New Roman" w:cs="Times New Roman"/>
          <w:vertAlign w:val="superscript"/>
        </w:rPr>
        <w:t>st</w:t>
      </w:r>
      <w:r w:rsidRPr="00863490">
        <w:rPr>
          <w:rFonts w:ascii="Times New Roman" w:hAnsi="Times New Roman" w:cs="Times New Roman"/>
        </w:rPr>
        <w:t>!</w:t>
      </w:r>
    </w:p>
    <w:p w:rsidR="00F40825" w:rsidRPr="00863490" w:rsidRDefault="00F40825" w:rsidP="00F40825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</w:rPr>
      </w:pPr>
    </w:p>
    <w:p w:rsidR="00F40825" w:rsidRPr="00863490" w:rsidRDefault="00F40825" w:rsidP="00F40825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863490">
        <w:rPr>
          <w:rFonts w:ascii="Times New Roman" w:hAnsi="Times New Roman" w:cs="Times New Roman"/>
          <w:b/>
          <w:bCs/>
        </w:rPr>
        <w:t xml:space="preserve">2013 Coca-Cola Scholars Leadership Summit in Review </w:t>
      </w:r>
      <w:r w:rsidRPr="00863490">
        <w:rPr>
          <w:rFonts w:ascii="Times New Roman" w:hAnsi="Times New Roman" w:cs="Times New Roman"/>
        </w:rPr>
        <w:t>(Jason P.)</w:t>
      </w:r>
    </w:p>
    <w:p w:rsidR="00F40825" w:rsidRPr="00863490" w:rsidRDefault="00F40825" w:rsidP="00F40825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r w:rsidRPr="00863490">
        <w:rPr>
          <w:rFonts w:ascii="Times New Roman" w:hAnsi="Times New Roman" w:cs="Times New Roman"/>
          <w:bCs/>
        </w:rPr>
        <w:t>Overall positive feedback from attendees (see sheet Jason sent us)</w:t>
      </w:r>
    </w:p>
    <w:p w:rsidR="00863490" w:rsidRDefault="00863490" w:rsidP="00863490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r w:rsidRPr="00863490">
        <w:rPr>
          <w:rFonts w:ascii="Times New Roman" w:hAnsi="Times New Roman" w:cs="Times New Roman"/>
          <w:bCs/>
        </w:rPr>
        <w:t>On 0 -10 scale, how likely t</w:t>
      </w:r>
      <w:r>
        <w:rPr>
          <w:rFonts w:ascii="Times New Roman" w:hAnsi="Times New Roman" w:cs="Times New Roman"/>
          <w:bCs/>
        </w:rPr>
        <w:t>o recommend. Standard question:</w:t>
      </w:r>
      <w:r w:rsidRPr="00863490">
        <w:rPr>
          <w:rFonts w:ascii="Times New Roman" w:hAnsi="Times New Roman" w:cs="Times New Roman"/>
          <w:bCs/>
        </w:rPr>
        <w:t xml:space="preserve"> 9-10 promoters, ranked by net score = promoters – detractors.  </w:t>
      </w:r>
    </w:p>
    <w:p w:rsidR="00863490" w:rsidRPr="00863490" w:rsidRDefault="00863490" w:rsidP="00863490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Important </w:t>
      </w:r>
      <w:r w:rsidRPr="00863490">
        <w:rPr>
          <w:rFonts w:ascii="Times New Roman" w:hAnsi="Times New Roman" w:cs="Times New Roman"/>
          <w:bCs/>
        </w:rPr>
        <w:t>to look ahead for high level energy</w:t>
      </w:r>
      <w:r>
        <w:rPr>
          <w:rFonts w:ascii="Times New Roman" w:hAnsi="Times New Roman" w:cs="Times New Roman"/>
          <w:bCs/>
        </w:rPr>
        <w:t xml:space="preserve"> among speakers</w:t>
      </w:r>
      <w:r w:rsidRPr="00863490">
        <w:rPr>
          <w:rFonts w:ascii="Times New Roman" w:hAnsi="Times New Roman" w:cs="Times New Roman"/>
          <w:bCs/>
        </w:rPr>
        <w:t>.</w:t>
      </w:r>
    </w:p>
    <w:p w:rsidR="00F40825" w:rsidRDefault="00B82685" w:rsidP="00F40825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r w:rsidRPr="00863490">
        <w:rPr>
          <w:rFonts w:ascii="Times New Roman" w:hAnsi="Times New Roman" w:cs="Times New Roman"/>
          <w:bCs/>
        </w:rPr>
        <w:t>Rudy had questions around why attendees were much more skewed towards college-aged Scholars.  How can we get Scholars from the first 10 years more involved and at our next Summit?</w:t>
      </w:r>
    </w:p>
    <w:p w:rsidR="00863490" w:rsidRPr="00863490" w:rsidRDefault="00863490" w:rsidP="00F40825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Let Jason P. know any other feedback.</w:t>
      </w:r>
    </w:p>
    <w:p w:rsidR="00F40825" w:rsidRPr="00863490" w:rsidRDefault="00F40825" w:rsidP="00F40825">
      <w:pPr>
        <w:pStyle w:val="ListParagraph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Cs/>
        </w:rPr>
      </w:pPr>
    </w:p>
    <w:p w:rsidR="00F40825" w:rsidRPr="00863490" w:rsidRDefault="00F40825" w:rsidP="00F40825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  <w:b/>
          <w:bCs/>
        </w:rPr>
        <w:t xml:space="preserve">Co-Chair Report </w:t>
      </w:r>
      <w:r w:rsidRPr="00863490">
        <w:rPr>
          <w:rFonts w:ascii="Times New Roman" w:hAnsi="Times New Roman" w:cs="Times New Roman"/>
        </w:rPr>
        <w:t>(Jason P, Jason F)</w:t>
      </w:r>
    </w:p>
    <w:p w:rsidR="00F40825" w:rsidRPr="00863490" w:rsidRDefault="00F40825" w:rsidP="00F40825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</w:rPr>
        <w:t>Working Board vs. Governance Board Structure</w:t>
      </w:r>
    </w:p>
    <w:p w:rsidR="00F40825" w:rsidRPr="00863490" w:rsidRDefault="00F40825" w:rsidP="00F40825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</w:rPr>
        <w:t>Members seem to like this as a foundation (getting rid of most committees and focusing more on projects as a Board)</w:t>
      </w:r>
    </w:p>
    <w:p w:rsidR="00F40825" w:rsidRPr="00863490" w:rsidRDefault="00F40825" w:rsidP="00F40825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</w:rPr>
        <w:t>Carolyne would like to see us include a “legacy structure” in there (</w:t>
      </w:r>
      <w:proofErr w:type="spellStart"/>
      <w:r w:rsidRPr="00863490">
        <w:rPr>
          <w:rFonts w:ascii="Times New Roman" w:hAnsi="Times New Roman" w:cs="Times New Roman"/>
        </w:rPr>
        <w:t>ie</w:t>
      </w:r>
      <w:proofErr w:type="spellEnd"/>
      <w:r w:rsidRPr="00863490">
        <w:rPr>
          <w:rFonts w:ascii="Times New Roman" w:hAnsi="Times New Roman" w:cs="Times New Roman"/>
        </w:rPr>
        <w:t>:  maybe in terms of fundraising</w:t>
      </w:r>
      <w:r w:rsidR="00B82685" w:rsidRPr="00863490">
        <w:rPr>
          <w:rFonts w:ascii="Times New Roman" w:hAnsi="Times New Roman" w:cs="Times New Roman"/>
        </w:rPr>
        <w:t xml:space="preserve"> and starting new </w:t>
      </w:r>
    </w:p>
    <w:p w:rsidR="00F40825" w:rsidRPr="00863490" w:rsidRDefault="00F40825" w:rsidP="00F40825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</w:rPr>
        <w:t>B. Review of 2013-2014 Strategic Goals</w:t>
      </w:r>
    </w:p>
    <w:p w:rsidR="00F40825" w:rsidRPr="00863490" w:rsidRDefault="00F40825" w:rsidP="00F40825">
      <w:pPr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</w:rPr>
        <w:t>C. Proposal of 3 Initiatives</w:t>
      </w:r>
    </w:p>
    <w:p w:rsidR="00F40825" w:rsidRPr="00863490" w:rsidRDefault="00F40825" w:rsidP="00F408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p w:rsidR="00F40825" w:rsidRPr="00863490" w:rsidRDefault="000622E1" w:rsidP="000622E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863490">
        <w:rPr>
          <w:rFonts w:ascii="Times New Roman" w:hAnsi="Times New Roman" w:cs="Times New Roman"/>
          <w:b/>
          <w:bCs/>
        </w:rPr>
        <w:lastRenderedPageBreak/>
        <w:t xml:space="preserve">      </w:t>
      </w:r>
      <w:r w:rsidR="00F40825" w:rsidRPr="00863490">
        <w:rPr>
          <w:rFonts w:ascii="Times New Roman" w:hAnsi="Times New Roman" w:cs="Times New Roman"/>
          <w:b/>
          <w:bCs/>
        </w:rPr>
        <w:t>V. Committee Reports Time Allotted</w:t>
      </w:r>
    </w:p>
    <w:p w:rsidR="00F40825" w:rsidRPr="00863490" w:rsidRDefault="00F40825" w:rsidP="000622E1">
      <w:pPr>
        <w:autoSpaceDE w:val="0"/>
        <w:autoSpaceDN w:val="0"/>
        <w:adjustRightInd w:val="0"/>
        <w:spacing w:after="0" w:line="240" w:lineRule="auto"/>
        <w:ind w:left="360" w:firstLine="720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</w:rPr>
        <w:t xml:space="preserve">A. </w:t>
      </w:r>
      <w:r w:rsidRPr="00863490">
        <w:rPr>
          <w:rFonts w:ascii="Times New Roman" w:hAnsi="Times New Roman" w:cs="Times New Roman"/>
          <w:b/>
          <w:bCs/>
        </w:rPr>
        <w:t xml:space="preserve">Regional Connections </w:t>
      </w:r>
      <w:r w:rsidR="000622E1" w:rsidRPr="00863490">
        <w:rPr>
          <w:rFonts w:ascii="Times New Roman" w:hAnsi="Times New Roman" w:cs="Times New Roman"/>
        </w:rPr>
        <w:t>(Jamaal)</w:t>
      </w:r>
    </w:p>
    <w:p w:rsidR="000622E1" w:rsidRPr="00863490" w:rsidRDefault="000622E1" w:rsidP="000622E1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</w:rPr>
        <w:t>Jamaal went over goals for RCC this year:  thinking of ways to incorporate Scholars in the cities where we hold regional interviews (</w:t>
      </w:r>
      <w:proofErr w:type="spellStart"/>
      <w:r w:rsidRPr="00863490">
        <w:rPr>
          <w:rFonts w:ascii="Times New Roman" w:hAnsi="Times New Roman" w:cs="Times New Roman"/>
        </w:rPr>
        <w:t>ie</w:t>
      </w:r>
      <w:proofErr w:type="spellEnd"/>
      <w:r w:rsidRPr="00863490">
        <w:rPr>
          <w:rFonts w:ascii="Times New Roman" w:hAnsi="Times New Roman" w:cs="Times New Roman"/>
        </w:rPr>
        <w:t>:  a dinner right after)</w:t>
      </w:r>
    </w:p>
    <w:p w:rsidR="00F40825" w:rsidRPr="00863490" w:rsidRDefault="00F40825" w:rsidP="000622E1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  <w:b/>
          <w:bCs/>
        </w:rPr>
        <w:t xml:space="preserve">Emeritus </w:t>
      </w:r>
      <w:r w:rsidR="000622E1" w:rsidRPr="00863490">
        <w:rPr>
          <w:rFonts w:ascii="Times New Roman" w:hAnsi="Times New Roman" w:cs="Times New Roman"/>
        </w:rPr>
        <w:t>(Robert)</w:t>
      </w:r>
    </w:p>
    <w:p w:rsidR="000622E1" w:rsidRPr="00863490" w:rsidRDefault="000622E1" w:rsidP="000622E1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</w:rPr>
        <w:t xml:space="preserve">Surprisingly had nothing to say!  Wants to bank time in the future.  </w:t>
      </w:r>
    </w:p>
    <w:p w:rsidR="000622E1" w:rsidRPr="00863490" w:rsidRDefault="000622E1" w:rsidP="000622E1">
      <w:pPr>
        <w:pStyle w:val="ListParagraph"/>
        <w:autoSpaceDE w:val="0"/>
        <w:autoSpaceDN w:val="0"/>
        <w:adjustRightInd w:val="0"/>
        <w:spacing w:after="0" w:line="240" w:lineRule="auto"/>
        <w:ind w:left="1440"/>
        <w:rPr>
          <w:rFonts w:ascii="Times New Roman" w:hAnsi="Times New Roman" w:cs="Times New Roman"/>
        </w:rPr>
      </w:pPr>
    </w:p>
    <w:p w:rsidR="00F40825" w:rsidRPr="00863490" w:rsidRDefault="00F40825" w:rsidP="00F408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  <w:r w:rsidRPr="00863490">
        <w:rPr>
          <w:rFonts w:ascii="Times New Roman" w:hAnsi="Times New Roman" w:cs="Times New Roman"/>
          <w:b/>
          <w:bCs/>
        </w:rPr>
        <w:t>Important Dates</w:t>
      </w:r>
    </w:p>
    <w:p w:rsidR="00F40825" w:rsidRPr="00863490" w:rsidRDefault="0081031D" w:rsidP="00863490">
      <w:pPr>
        <w:pStyle w:val="ListParagraph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  <w:b/>
          <w:bCs/>
        </w:rPr>
        <w:t>February 3</w:t>
      </w:r>
      <w:r w:rsidR="00F40825" w:rsidRPr="00863490">
        <w:rPr>
          <w:rFonts w:ascii="Times New Roman" w:hAnsi="Times New Roman" w:cs="Times New Roman"/>
          <w:b/>
          <w:bCs/>
        </w:rPr>
        <w:t xml:space="preserve">, 2014, </w:t>
      </w:r>
      <w:r w:rsidR="00F40825" w:rsidRPr="00863490">
        <w:rPr>
          <w:rFonts w:ascii="Times New Roman" w:hAnsi="Times New Roman" w:cs="Times New Roman"/>
        </w:rPr>
        <w:t>Winter Board Meeting (Conference Call), 6PM EST</w:t>
      </w:r>
    </w:p>
    <w:p w:rsidR="009276F3" w:rsidRPr="00863490" w:rsidRDefault="00F40825" w:rsidP="00863490">
      <w:pPr>
        <w:pStyle w:val="ListParagraph"/>
        <w:numPr>
          <w:ilvl w:val="0"/>
          <w:numId w:val="15"/>
        </w:numPr>
        <w:rPr>
          <w:rFonts w:ascii="Times New Roman" w:hAnsi="Times New Roman" w:cs="Times New Roman"/>
        </w:rPr>
      </w:pPr>
      <w:r w:rsidRPr="00863490">
        <w:rPr>
          <w:rFonts w:ascii="Times New Roman" w:hAnsi="Times New Roman" w:cs="Times New Roman"/>
          <w:b/>
          <w:bCs/>
        </w:rPr>
        <w:t xml:space="preserve">April 3-6, 2014, </w:t>
      </w:r>
      <w:r w:rsidRPr="00863490">
        <w:rPr>
          <w:rFonts w:ascii="Times New Roman" w:hAnsi="Times New Roman" w:cs="Times New Roman"/>
        </w:rPr>
        <w:t>Spring Board Meeting (in Atlanta), Scholars Weekend</w:t>
      </w:r>
    </w:p>
    <w:sectPr w:rsidR="009276F3" w:rsidRPr="008634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E1A13"/>
    <w:multiLevelType w:val="hybridMultilevel"/>
    <w:tmpl w:val="30C2CBCE"/>
    <w:lvl w:ilvl="0" w:tplc="AA54E61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C670FE8"/>
    <w:multiLevelType w:val="hybridMultilevel"/>
    <w:tmpl w:val="B0E83E2A"/>
    <w:lvl w:ilvl="0" w:tplc="3D5A346E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67529FB"/>
    <w:multiLevelType w:val="hybridMultilevel"/>
    <w:tmpl w:val="EC84014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>
    <w:nsid w:val="201623AE"/>
    <w:multiLevelType w:val="hybridMultilevel"/>
    <w:tmpl w:val="0B5878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18774E4"/>
    <w:multiLevelType w:val="hybridMultilevel"/>
    <w:tmpl w:val="43CC77E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CA86FE9"/>
    <w:multiLevelType w:val="hybridMultilevel"/>
    <w:tmpl w:val="FEB2854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>
    <w:nsid w:val="38386D7F"/>
    <w:multiLevelType w:val="hybridMultilevel"/>
    <w:tmpl w:val="921CC3A4"/>
    <w:lvl w:ilvl="0" w:tplc="AC7471D6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957647C"/>
    <w:multiLevelType w:val="hybridMultilevel"/>
    <w:tmpl w:val="7CAAE46A"/>
    <w:lvl w:ilvl="0" w:tplc="31B4267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07F3A74"/>
    <w:multiLevelType w:val="hybridMultilevel"/>
    <w:tmpl w:val="7AC40FC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>
    <w:nsid w:val="67D942E5"/>
    <w:multiLevelType w:val="hybridMultilevel"/>
    <w:tmpl w:val="667AE1B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85666BA"/>
    <w:multiLevelType w:val="hybridMultilevel"/>
    <w:tmpl w:val="4226054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9AF384D"/>
    <w:multiLevelType w:val="hybridMultilevel"/>
    <w:tmpl w:val="43B4C540"/>
    <w:lvl w:ilvl="0" w:tplc="7B84EE8E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725E5C66"/>
    <w:multiLevelType w:val="hybridMultilevel"/>
    <w:tmpl w:val="05A4D270"/>
    <w:lvl w:ilvl="0" w:tplc="180861A2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72CE2136"/>
    <w:multiLevelType w:val="hybridMultilevel"/>
    <w:tmpl w:val="F998C1B6"/>
    <w:lvl w:ilvl="0" w:tplc="3CEC83BA">
      <w:start w:val="1"/>
      <w:numFmt w:val="upperRoman"/>
      <w:lvlText w:val="%1."/>
      <w:lvlJc w:val="left"/>
      <w:pPr>
        <w:ind w:left="1080" w:hanging="720"/>
      </w:pPr>
      <w:rPr>
        <w:rFonts w:ascii="TimesNewRoman,Bold" w:hAnsi="TimesNewRoman,Bold" w:cs="TimesNewRoman,Bold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1349B4"/>
    <w:multiLevelType w:val="hybridMultilevel"/>
    <w:tmpl w:val="8DDE183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7"/>
  </w:num>
  <w:num w:numId="3">
    <w:abstractNumId w:val="6"/>
  </w:num>
  <w:num w:numId="4">
    <w:abstractNumId w:val="8"/>
  </w:num>
  <w:num w:numId="5">
    <w:abstractNumId w:val="5"/>
  </w:num>
  <w:num w:numId="6">
    <w:abstractNumId w:val="12"/>
  </w:num>
  <w:num w:numId="7">
    <w:abstractNumId w:val="11"/>
  </w:num>
  <w:num w:numId="8">
    <w:abstractNumId w:val="9"/>
  </w:num>
  <w:num w:numId="9">
    <w:abstractNumId w:val="10"/>
  </w:num>
  <w:num w:numId="10">
    <w:abstractNumId w:val="0"/>
  </w:num>
  <w:num w:numId="11">
    <w:abstractNumId w:val="1"/>
  </w:num>
  <w:num w:numId="12">
    <w:abstractNumId w:val="3"/>
  </w:num>
  <w:num w:numId="13">
    <w:abstractNumId w:val="4"/>
  </w:num>
  <w:num w:numId="14">
    <w:abstractNumId w:val="14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825"/>
    <w:rsid w:val="00004782"/>
    <w:rsid w:val="0003287A"/>
    <w:rsid w:val="00034CDD"/>
    <w:rsid w:val="000622E1"/>
    <w:rsid w:val="0007589A"/>
    <w:rsid w:val="00092BC4"/>
    <w:rsid w:val="000A1272"/>
    <w:rsid w:val="000E579C"/>
    <w:rsid w:val="00107AD6"/>
    <w:rsid w:val="00121B13"/>
    <w:rsid w:val="001334CC"/>
    <w:rsid w:val="00151065"/>
    <w:rsid w:val="00154D11"/>
    <w:rsid w:val="00185FD4"/>
    <w:rsid w:val="00192B05"/>
    <w:rsid w:val="001B4EB3"/>
    <w:rsid w:val="001B6F09"/>
    <w:rsid w:val="001E1848"/>
    <w:rsid w:val="001E5CE7"/>
    <w:rsid w:val="00202583"/>
    <w:rsid w:val="00211DCD"/>
    <w:rsid w:val="00237A56"/>
    <w:rsid w:val="00264599"/>
    <w:rsid w:val="00282FFF"/>
    <w:rsid w:val="002B1535"/>
    <w:rsid w:val="002D3447"/>
    <w:rsid w:val="0030044C"/>
    <w:rsid w:val="00301027"/>
    <w:rsid w:val="00307D3B"/>
    <w:rsid w:val="003376CC"/>
    <w:rsid w:val="003527C1"/>
    <w:rsid w:val="003774B8"/>
    <w:rsid w:val="003914A2"/>
    <w:rsid w:val="003D720E"/>
    <w:rsid w:val="00400F4A"/>
    <w:rsid w:val="00403CA5"/>
    <w:rsid w:val="00422678"/>
    <w:rsid w:val="00423152"/>
    <w:rsid w:val="00430BCA"/>
    <w:rsid w:val="00452C2D"/>
    <w:rsid w:val="00462E8D"/>
    <w:rsid w:val="0046549B"/>
    <w:rsid w:val="004675CB"/>
    <w:rsid w:val="00467F93"/>
    <w:rsid w:val="004A71F2"/>
    <w:rsid w:val="004A73AA"/>
    <w:rsid w:val="004B177D"/>
    <w:rsid w:val="004D42B4"/>
    <w:rsid w:val="004E0185"/>
    <w:rsid w:val="004F37A1"/>
    <w:rsid w:val="005129E5"/>
    <w:rsid w:val="00564FCE"/>
    <w:rsid w:val="005C2318"/>
    <w:rsid w:val="005D4F9A"/>
    <w:rsid w:val="005F268E"/>
    <w:rsid w:val="006110BA"/>
    <w:rsid w:val="00642E4C"/>
    <w:rsid w:val="00656153"/>
    <w:rsid w:val="00675195"/>
    <w:rsid w:val="00694622"/>
    <w:rsid w:val="006A1C74"/>
    <w:rsid w:val="006B592A"/>
    <w:rsid w:val="006B61E1"/>
    <w:rsid w:val="006F1A1F"/>
    <w:rsid w:val="006F231C"/>
    <w:rsid w:val="00712567"/>
    <w:rsid w:val="00717711"/>
    <w:rsid w:val="00744D82"/>
    <w:rsid w:val="00792470"/>
    <w:rsid w:val="0081031D"/>
    <w:rsid w:val="0085053C"/>
    <w:rsid w:val="0086175E"/>
    <w:rsid w:val="00863490"/>
    <w:rsid w:val="008B14E8"/>
    <w:rsid w:val="008B5D1C"/>
    <w:rsid w:val="008F302A"/>
    <w:rsid w:val="009160DE"/>
    <w:rsid w:val="009276F3"/>
    <w:rsid w:val="009455CB"/>
    <w:rsid w:val="009A2680"/>
    <w:rsid w:val="009B1441"/>
    <w:rsid w:val="009C3DD0"/>
    <w:rsid w:val="009E660C"/>
    <w:rsid w:val="009E6D9D"/>
    <w:rsid w:val="00A100B8"/>
    <w:rsid w:val="00A27BDF"/>
    <w:rsid w:val="00A63142"/>
    <w:rsid w:val="00A63C07"/>
    <w:rsid w:val="00A77599"/>
    <w:rsid w:val="00A819B5"/>
    <w:rsid w:val="00AD2449"/>
    <w:rsid w:val="00AE2AC2"/>
    <w:rsid w:val="00AE4A02"/>
    <w:rsid w:val="00B16FB7"/>
    <w:rsid w:val="00B35983"/>
    <w:rsid w:val="00B35EB4"/>
    <w:rsid w:val="00B42906"/>
    <w:rsid w:val="00B4799E"/>
    <w:rsid w:val="00B72861"/>
    <w:rsid w:val="00B82685"/>
    <w:rsid w:val="00B877EC"/>
    <w:rsid w:val="00BA2A39"/>
    <w:rsid w:val="00BA3013"/>
    <w:rsid w:val="00BB3E0F"/>
    <w:rsid w:val="00BE426E"/>
    <w:rsid w:val="00C34E23"/>
    <w:rsid w:val="00C449AB"/>
    <w:rsid w:val="00C64108"/>
    <w:rsid w:val="00CA0875"/>
    <w:rsid w:val="00CB36B5"/>
    <w:rsid w:val="00CC3E2B"/>
    <w:rsid w:val="00D00829"/>
    <w:rsid w:val="00D13657"/>
    <w:rsid w:val="00D37CF6"/>
    <w:rsid w:val="00DE1330"/>
    <w:rsid w:val="00DE2B29"/>
    <w:rsid w:val="00DF143C"/>
    <w:rsid w:val="00E014E1"/>
    <w:rsid w:val="00E40BDC"/>
    <w:rsid w:val="00E85E63"/>
    <w:rsid w:val="00EB58DA"/>
    <w:rsid w:val="00ED0BAB"/>
    <w:rsid w:val="00ED1169"/>
    <w:rsid w:val="00F40825"/>
    <w:rsid w:val="00F9253A"/>
    <w:rsid w:val="00FA2279"/>
    <w:rsid w:val="00FA6BE9"/>
    <w:rsid w:val="00FE757F"/>
    <w:rsid w:val="00FF3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082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622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E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082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622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E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385</Words>
  <Characters>1986</Characters>
  <Application>Microsoft Office Word</Application>
  <DocSecurity>0</DocSecurity>
  <Lines>55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Coca-Cola Company</Company>
  <LinksUpToDate>false</LinksUpToDate>
  <CharactersWithSpaces>2374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TempAdmin</dc:creator>
  <cp:lastModifiedBy>TempAdmin</cp:lastModifiedBy>
  <cp:revision>2</cp:revision>
  <dcterms:created xsi:type="dcterms:W3CDTF">2014-02-03T21:03:00Z</dcterms:created>
  <dcterms:modified xsi:type="dcterms:W3CDTF">2014-02-03T21:03:00Z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ATIntVersion">
    <vt:i4>15</vt:i4>
  </property>
  <property fmtid="{D5CDD505-2E9C-101B-9397-08002B2CF9AE}" pid="3" name="FILEGUID">
    <vt:lpwstr>928c1370-cd45-42f8-8e04-448bb2257634</vt:lpwstr>
  </property>
  <property fmtid="{D5CDD505-2E9C-101B-9397-08002B2CF9AE}" pid="4" name="MODFILEGUID">
    <vt:lpwstr>df105ede-337a-4c28-99b8-1d835fede131</vt:lpwstr>
  </property>
  <property fmtid="{D5CDD505-2E9C-101B-9397-08002B2CF9AE}" pid="5" name="FILEOWNER">
    <vt:lpwstr>A18720</vt:lpwstr>
  </property>
  <property fmtid="{D5CDD505-2E9C-101B-9397-08002B2CF9AE}" pid="6" name="MODFILEOWNER">
    <vt:lpwstr>A18720</vt:lpwstr>
  </property>
  <property fmtid="{D5CDD505-2E9C-101B-9397-08002B2CF9AE}" pid="7" name="IPPCLASS">
    <vt:i4>1</vt:i4>
  </property>
  <property fmtid="{D5CDD505-2E9C-101B-9397-08002B2CF9AE}" pid="8" name="MODIPPCLASS">
    <vt:i4>1</vt:i4>
  </property>
  <property fmtid="{D5CDD505-2E9C-101B-9397-08002B2CF9AE}" pid="9" name="MACHINEID">
    <vt:lpwstr>A18720-0624</vt:lpwstr>
  </property>
  <property fmtid="{D5CDD505-2E9C-101B-9397-08002B2CF9AE}" pid="10" name="MODMACHINEID">
    <vt:lpwstr>A18720-0624</vt:lpwstr>
  </property>
  <property fmtid="{D5CDD505-2E9C-101B-9397-08002B2CF9AE}" pid="11" name="CURRENTCLASS">
    <vt:lpwstr>Classified - No Category</vt:lpwstr>
  </property>
</Properties>
</file>