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BE29E7" w14:textId="77777777" w:rsidR="002F3DFB" w:rsidRDefault="002F3DFB" w:rsidP="002F3DFB">
      <w:pPr>
        <w:jc w:val="center"/>
      </w:pPr>
      <w:r>
        <w:rPr>
          <w:rFonts w:ascii="Times New Roman" w:eastAsia="Times New Roman" w:hAnsi="Times New Roman" w:cs="Times New Roman"/>
          <w:b/>
          <w:noProof/>
          <w:sz w:val="24"/>
        </w:rPr>
        <w:drawing>
          <wp:inline distT="0" distB="0" distL="0" distR="0" wp14:anchorId="6FD12676" wp14:editId="45BD7BA5">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14:paraId="5F5A3CFC" w14:textId="77777777" w:rsidR="002F3DFB" w:rsidRDefault="002F3DFB" w:rsidP="002F3DFB">
      <w:pPr>
        <w:jc w:val="center"/>
      </w:pPr>
    </w:p>
    <w:p w14:paraId="23E286FC" w14:textId="77777777" w:rsidR="006D6DBB" w:rsidRPr="00D62BD5" w:rsidRDefault="002F3DFB">
      <w:pPr>
        <w:rPr>
          <w:sz w:val="20"/>
        </w:rPr>
      </w:pPr>
      <w:r w:rsidRPr="00D62BD5">
        <w:rPr>
          <w:sz w:val="20"/>
        </w:rPr>
        <w:t>CCSF Alumni Advisory Board Minutes</w:t>
      </w:r>
    </w:p>
    <w:p w14:paraId="4461398E" w14:textId="77777777" w:rsidR="006D6DBB" w:rsidRPr="00D62BD5" w:rsidRDefault="002F3DFB">
      <w:pPr>
        <w:rPr>
          <w:sz w:val="20"/>
        </w:rPr>
      </w:pPr>
      <w:r w:rsidRPr="00D62BD5">
        <w:rPr>
          <w:sz w:val="20"/>
        </w:rPr>
        <w:t>April 18, 2015</w:t>
      </w:r>
    </w:p>
    <w:p w14:paraId="60E9C56A" w14:textId="77777777" w:rsidR="006D6DBB" w:rsidRPr="00D62BD5" w:rsidRDefault="002F3DFB">
      <w:pPr>
        <w:rPr>
          <w:sz w:val="20"/>
        </w:rPr>
      </w:pPr>
      <w:r w:rsidRPr="00D62BD5">
        <w:rPr>
          <w:sz w:val="20"/>
        </w:rPr>
        <w:t>2:00 p.m. (ET)</w:t>
      </w:r>
    </w:p>
    <w:p w14:paraId="034762A1" w14:textId="77777777" w:rsidR="006D6DBB" w:rsidRPr="00D62BD5" w:rsidRDefault="006D6DBB">
      <w:pPr>
        <w:rPr>
          <w:sz w:val="20"/>
        </w:rPr>
      </w:pPr>
    </w:p>
    <w:p w14:paraId="649F7C46" w14:textId="39EA5CEA" w:rsidR="006D6DBB" w:rsidRPr="00D62BD5" w:rsidRDefault="002F3DFB">
      <w:pPr>
        <w:rPr>
          <w:sz w:val="20"/>
        </w:rPr>
      </w:pPr>
      <w:r w:rsidRPr="00D62BD5">
        <w:rPr>
          <w:b/>
          <w:sz w:val="20"/>
        </w:rPr>
        <w:t>Present (Westin Atlanta Airport - Atlanta, GA):</w:t>
      </w:r>
      <w:r w:rsidRPr="00D62BD5">
        <w:rPr>
          <w:sz w:val="20"/>
        </w:rPr>
        <w:t xml:space="preserve"> Jason Feldman, Kevin Chung, Rudy Fernandez, Rosalyn Kennedy, Jolene Loetscher, TJ Abrams, Mary Kathryn Covert Steel, Jason Pate, Sarah Williams</w:t>
      </w:r>
      <w:r w:rsidR="00E07BA5">
        <w:rPr>
          <w:sz w:val="20"/>
        </w:rPr>
        <w:t>, Megan Harney</w:t>
      </w:r>
      <w:bookmarkStart w:id="0" w:name="_GoBack"/>
      <w:bookmarkEnd w:id="0"/>
    </w:p>
    <w:p w14:paraId="556F75B4" w14:textId="77777777" w:rsidR="006D6DBB" w:rsidRPr="00D62BD5" w:rsidRDefault="006D6DBB">
      <w:pPr>
        <w:rPr>
          <w:sz w:val="20"/>
        </w:rPr>
      </w:pPr>
    </w:p>
    <w:p w14:paraId="300356EE" w14:textId="6EFB40E4" w:rsidR="006D6DBB" w:rsidRPr="00D62BD5" w:rsidRDefault="002F3DFB">
      <w:pPr>
        <w:rPr>
          <w:sz w:val="20"/>
        </w:rPr>
      </w:pPr>
      <w:r w:rsidRPr="00D62BD5">
        <w:rPr>
          <w:b/>
          <w:sz w:val="20"/>
        </w:rPr>
        <w:t>Absent with Regrets</w:t>
      </w:r>
      <w:r w:rsidRPr="00D62BD5">
        <w:rPr>
          <w:sz w:val="20"/>
        </w:rPr>
        <w:t xml:space="preserve">: Jorge Casimiro, Lindsay Hyde, Jamaal Barnes </w:t>
      </w:r>
    </w:p>
    <w:p w14:paraId="0B2AA874" w14:textId="77777777" w:rsidR="006D6DBB" w:rsidRPr="00D62BD5" w:rsidRDefault="006D6DBB">
      <w:pPr>
        <w:rPr>
          <w:sz w:val="20"/>
        </w:rPr>
      </w:pPr>
    </w:p>
    <w:p w14:paraId="7E8D2242" w14:textId="77777777" w:rsidR="006D6DBB" w:rsidRPr="00D62BD5" w:rsidRDefault="002F3DFB">
      <w:pPr>
        <w:rPr>
          <w:sz w:val="20"/>
        </w:rPr>
      </w:pPr>
      <w:r w:rsidRPr="00D62BD5">
        <w:rPr>
          <w:b/>
          <w:sz w:val="20"/>
        </w:rPr>
        <w:t>Staff:</w:t>
      </w:r>
      <w:r w:rsidRPr="00D62BD5">
        <w:rPr>
          <w:sz w:val="20"/>
        </w:rPr>
        <w:t xml:space="preserve"> Megan Barber, J. Mark Davis, Jane Hopkins and Carolyn Norton</w:t>
      </w:r>
    </w:p>
    <w:p w14:paraId="0768400E" w14:textId="77777777" w:rsidR="006D6DBB" w:rsidRPr="00D62BD5" w:rsidRDefault="006D6DBB">
      <w:pPr>
        <w:rPr>
          <w:sz w:val="20"/>
        </w:rPr>
      </w:pPr>
    </w:p>
    <w:p w14:paraId="456E1926" w14:textId="77777777" w:rsidR="006D6DBB" w:rsidRPr="00D62BD5" w:rsidRDefault="002F3DFB">
      <w:pPr>
        <w:rPr>
          <w:sz w:val="20"/>
        </w:rPr>
      </w:pPr>
      <w:r w:rsidRPr="00D62BD5">
        <w:rPr>
          <w:sz w:val="20"/>
        </w:rPr>
        <w:t>Meeting called to order by Chairman Feldman at 2:05 p.m. (ET)</w:t>
      </w:r>
    </w:p>
    <w:p w14:paraId="2BC7AC42" w14:textId="77777777" w:rsidR="006D6DBB" w:rsidRPr="00D62BD5" w:rsidRDefault="002F3DFB">
      <w:pPr>
        <w:rPr>
          <w:sz w:val="20"/>
        </w:rPr>
      </w:pPr>
      <w:r w:rsidRPr="00D62BD5">
        <w:rPr>
          <w:sz w:val="20"/>
        </w:rPr>
        <w:t>M/S/C Jason Pate/Rosalyn Kennedy</w:t>
      </w:r>
    </w:p>
    <w:p w14:paraId="26283792" w14:textId="77777777" w:rsidR="006D6DBB" w:rsidRPr="00D62BD5" w:rsidRDefault="006D6DBB">
      <w:pPr>
        <w:rPr>
          <w:sz w:val="20"/>
        </w:rPr>
      </w:pPr>
    </w:p>
    <w:p w14:paraId="6FE89C7A" w14:textId="77777777" w:rsidR="006D6DBB" w:rsidRPr="00D62BD5" w:rsidRDefault="002F3DFB">
      <w:pPr>
        <w:rPr>
          <w:sz w:val="20"/>
        </w:rPr>
      </w:pPr>
      <w:r w:rsidRPr="00D62BD5">
        <w:rPr>
          <w:sz w:val="20"/>
        </w:rPr>
        <w:t>Review and Approve Minutes of Previous Meeting (Mary Kathryn)</w:t>
      </w:r>
    </w:p>
    <w:p w14:paraId="49C7D640" w14:textId="77777777" w:rsidR="006D6DBB" w:rsidRPr="00D62BD5" w:rsidRDefault="002F3DFB">
      <w:pPr>
        <w:rPr>
          <w:sz w:val="20"/>
        </w:rPr>
      </w:pPr>
      <w:r w:rsidRPr="00D62BD5">
        <w:rPr>
          <w:sz w:val="20"/>
        </w:rPr>
        <w:t xml:space="preserve">M/S/C </w:t>
      </w:r>
    </w:p>
    <w:p w14:paraId="12733EAD" w14:textId="77777777" w:rsidR="006D6DBB" w:rsidRPr="00D62BD5" w:rsidRDefault="006D6DBB">
      <w:pPr>
        <w:rPr>
          <w:sz w:val="20"/>
        </w:rPr>
      </w:pPr>
    </w:p>
    <w:p w14:paraId="6A383C20" w14:textId="77777777" w:rsidR="006D6DBB" w:rsidRPr="00D62BD5" w:rsidRDefault="002F3DFB">
      <w:pPr>
        <w:rPr>
          <w:sz w:val="20"/>
        </w:rPr>
      </w:pPr>
      <w:r w:rsidRPr="00D62BD5">
        <w:rPr>
          <w:b/>
          <w:sz w:val="20"/>
        </w:rPr>
        <w:t>CCSF Staff Report</w:t>
      </w:r>
      <w:r w:rsidRPr="00D62BD5">
        <w:rPr>
          <w:sz w:val="20"/>
        </w:rPr>
        <w:t xml:space="preserve"> (J. Mark Davis)</w:t>
      </w:r>
    </w:p>
    <w:p w14:paraId="0A678A32" w14:textId="77777777" w:rsidR="006D6DBB" w:rsidRPr="00D62BD5" w:rsidRDefault="002F3DFB">
      <w:pPr>
        <w:numPr>
          <w:ilvl w:val="0"/>
          <w:numId w:val="9"/>
        </w:numPr>
        <w:ind w:hanging="360"/>
        <w:contextualSpacing/>
        <w:rPr>
          <w:sz w:val="20"/>
        </w:rPr>
      </w:pPr>
      <w:r w:rsidRPr="00D62BD5">
        <w:rPr>
          <w:sz w:val="20"/>
        </w:rPr>
        <w:t>Outstanding report from entire team regarding scholars week</w:t>
      </w:r>
    </w:p>
    <w:p w14:paraId="412D493A" w14:textId="77777777" w:rsidR="006D6DBB" w:rsidRPr="00D62BD5" w:rsidRDefault="002F3DFB">
      <w:pPr>
        <w:numPr>
          <w:ilvl w:val="0"/>
          <w:numId w:val="9"/>
        </w:numPr>
        <w:ind w:hanging="360"/>
        <w:contextualSpacing/>
        <w:rPr>
          <w:sz w:val="20"/>
        </w:rPr>
      </w:pPr>
      <w:r w:rsidRPr="00D62BD5">
        <w:rPr>
          <w:sz w:val="20"/>
        </w:rPr>
        <w:t>Open position (Patti Ross' position)</w:t>
      </w:r>
    </w:p>
    <w:p w14:paraId="015EFE3B" w14:textId="77777777" w:rsidR="006D6DBB" w:rsidRPr="00D62BD5" w:rsidRDefault="002F3DFB">
      <w:pPr>
        <w:numPr>
          <w:ilvl w:val="1"/>
          <w:numId w:val="9"/>
        </w:numPr>
        <w:ind w:hanging="360"/>
        <w:contextualSpacing/>
        <w:rPr>
          <w:sz w:val="20"/>
        </w:rPr>
      </w:pPr>
      <w:r w:rsidRPr="00D62BD5">
        <w:rPr>
          <w:sz w:val="20"/>
        </w:rPr>
        <w:t>360 resumes received</w:t>
      </w:r>
    </w:p>
    <w:p w14:paraId="344BCDD7" w14:textId="77777777" w:rsidR="006D6DBB" w:rsidRPr="00D62BD5" w:rsidRDefault="002F3DFB">
      <w:pPr>
        <w:numPr>
          <w:ilvl w:val="1"/>
          <w:numId w:val="9"/>
        </w:numPr>
        <w:ind w:hanging="360"/>
        <w:contextualSpacing/>
        <w:rPr>
          <w:sz w:val="20"/>
        </w:rPr>
      </w:pPr>
      <w:r w:rsidRPr="00D62BD5">
        <w:rPr>
          <w:sz w:val="20"/>
        </w:rPr>
        <w:t>Interviewed 12 to this point; another approximately 12 to interview before second round interview</w:t>
      </w:r>
    </w:p>
    <w:p w14:paraId="5B24719E" w14:textId="77777777" w:rsidR="006D6DBB" w:rsidRPr="00D62BD5" w:rsidRDefault="002F3DFB">
      <w:pPr>
        <w:numPr>
          <w:ilvl w:val="1"/>
          <w:numId w:val="9"/>
        </w:numPr>
        <w:ind w:hanging="360"/>
        <w:contextualSpacing/>
        <w:rPr>
          <w:sz w:val="20"/>
        </w:rPr>
      </w:pPr>
      <w:r w:rsidRPr="00D62BD5">
        <w:rPr>
          <w:sz w:val="20"/>
        </w:rPr>
        <w:t>Number of scholar alumni and great candidates</w:t>
      </w:r>
    </w:p>
    <w:p w14:paraId="2027AECD" w14:textId="77777777" w:rsidR="006D6DBB" w:rsidRPr="00D62BD5" w:rsidRDefault="002F3DFB">
      <w:pPr>
        <w:numPr>
          <w:ilvl w:val="1"/>
          <w:numId w:val="9"/>
        </w:numPr>
        <w:ind w:hanging="360"/>
        <w:contextualSpacing/>
        <w:rPr>
          <w:sz w:val="20"/>
        </w:rPr>
      </w:pPr>
      <w:r w:rsidRPr="00D62BD5">
        <w:rPr>
          <w:sz w:val="20"/>
        </w:rPr>
        <w:t>Three total rounds of interviews</w:t>
      </w:r>
    </w:p>
    <w:p w14:paraId="2D69BBF3" w14:textId="77777777" w:rsidR="006D6DBB" w:rsidRPr="00D62BD5" w:rsidRDefault="002F3DFB">
      <w:pPr>
        <w:numPr>
          <w:ilvl w:val="1"/>
          <w:numId w:val="9"/>
        </w:numPr>
        <w:ind w:hanging="360"/>
        <w:contextualSpacing/>
        <w:rPr>
          <w:sz w:val="20"/>
        </w:rPr>
      </w:pPr>
      <w:r w:rsidRPr="00D62BD5">
        <w:rPr>
          <w:sz w:val="20"/>
        </w:rPr>
        <w:t>Hope to have someone in place mid-June 2015 to mid-July 2015</w:t>
      </w:r>
    </w:p>
    <w:p w14:paraId="4C5C2C13" w14:textId="77777777" w:rsidR="006D6DBB" w:rsidRPr="00D62BD5" w:rsidRDefault="006D6DBB">
      <w:pPr>
        <w:rPr>
          <w:sz w:val="20"/>
        </w:rPr>
      </w:pPr>
    </w:p>
    <w:p w14:paraId="0713A3BB" w14:textId="77777777" w:rsidR="006D6DBB" w:rsidRPr="00D62BD5" w:rsidRDefault="002F3DFB">
      <w:pPr>
        <w:rPr>
          <w:sz w:val="20"/>
        </w:rPr>
      </w:pPr>
      <w:r w:rsidRPr="00D62BD5">
        <w:rPr>
          <w:b/>
          <w:sz w:val="20"/>
        </w:rPr>
        <w:t>Co-Chair Report</w:t>
      </w:r>
      <w:r w:rsidRPr="00D62BD5">
        <w:rPr>
          <w:sz w:val="20"/>
        </w:rPr>
        <w:t xml:space="preserve"> (Jason Feldman)</w:t>
      </w:r>
    </w:p>
    <w:p w14:paraId="177CF3B5" w14:textId="77777777" w:rsidR="006D6DBB" w:rsidRPr="00D62BD5" w:rsidRDefault="002F3DFB">
      <w:pPr>
        <w:numPr>
          <w:ilvl w:val="0"/>
          <w:numId w:val="4"/>
        </w:numPr>
        <w:ind w:hanging="360"/>
        <w:contextualSpacing/>
        <w:rPr>
          <w:sz w:val="20"/>
        </w:rPr>
      </w:pPr>
      <w:r w:rsidRPr="00D62BD5">
        <w:rPr>
          <w:sz w:val="20"/>
        </w:rPr>
        <w:t>AAB Retreat</w:t>
      </w:r>
    </w:p>
    <w:p w14:paraId="2F9E3821" w14:textId="77777777" w:rsidR="006946DB" w:rsidRPr="00D62BD5" w:rsidRDefault="002F3DFB">
      <w:pPr>
        <w:numPr>
          <w:ilvl w:val="1"/>
          <w:numId w:val="4"/>
        </w:numPr>
        <w:ind w:hanging="360"/>
        <w:contextualSpacing/>
        <w:rPr>
          <w:sz w:val="20"/>
        </w:rPr>
      </w:pPr>
      <w:r w:rsidRPr="00D62BD5">
        <w:rPr>
          <w:sz w:val="20"/>
        </w:rPr>
        <w:t xml:space="preserve">Provides a place for lots of good foundational work and </w:t>
      </w:r>
      <w:r w:rsidR="006946DB" w:rsidRPr="00D62BD5">
        <w:rPr>
          <w:sz w:val="20"/>
        </w:rPr>
        <w:t xml:space="preserve">have a </w:t>
      </w:r>
      <w:r w:rsidRPr="00D62BD5">
        <w:rPr>
          <w:sz w:val="20"/>
        </w:rPr>
        <w:t xml:space="preserve">general feeling </w:t>
      </w:r>
      <w:r w:rsidR="006946DB" w:rsidRPr="00D62BD5">
        <w:rPr>
          <w:sz w:val="20"/>
        </w:rPr>
        <w:t xml:space="preserve">that </w:t>
      </w:r>
      <w:r w:rsidRPr="00D62BD5">
        <w:rPr>
          <w:sz w:val="20"/>
        </w:rPr>
        <w:t>the retreat</w:t>
      </w:r>
      <w:r w:rsidR="006946DB" w:rsidRPr="00D62BD5">
        <w:rPr>
          <w:sz w:val="20"/>
        </w:rPr>
        <w:t xml:space="preserve"> is beneficial </w:t>
      </w:r>
    </w:p>
    <w:p w14:paraId="63DC0781" w14:textId="12E5A84E" w:rsidR="006D6DBB" w:rsidRPr="00D62BD5" w:rsidRDefault="006946DB">
      <w:pPr>
        <w:numPr>
          <w:ilvl w:val="1"/>
          <w:numId w:val="4"/>
        </w:numPr>
        <w:ind w:hanging="360"/>
        <w:contextualSpacing/>
        <w:rPr>
          <w:sz w:val="20"/>
        </w:rPr>
      </w:pPr>
      <w:r w:rsidRPr="00D62BD5">
        <w:rPr>
          <w:sz w:val="20"/>
        </w:rPr>
        <w:t xml:space="preserve">Request that we </w:t>
      </w:r>
      <w:r w:rsidR="002F3DFB" w:rsidRPr="00D62BD5">
        <w:rPr>
          <w:sz w:val="20"/>
        </w:rPr>
        <w:t xml:space="preserve"> consider option</w:t>
      </w:r>
      <w:r w:rsidR="0098272E" w:rsidRPr="00D62BD5">
        <w:rPr>
          <w:sz w:val="20"/>
        </w:rPr>
        <w:t>s on how to</w:t>
      </w:r>
      <w:r w:rsidR="002F3DFB" w:rsidRPr="00D62BD5">
        <w:rPr>
          <w:sz w:val="20"/>
        </w:rPr>
        <w:t xml:space="preserve"> structure retreat time</w:t>
      </w:r>
    </w:p>
    <w:p w14:paraId="0B18BE94" w14:textId="4E3DCEC9" w:rsidR="006946DB" w:rsidRPr="00D62BD5" w:rsidRDefault="006946DB">
      <w:pPr>
        <w:numPr>
          <w:ilvl w:val="2"/>
          <w:numId w:val="4"/>
        </w:numPr>
        <w:ind w:hanging="360"/>
        <w:contextualSpacing/>
        <w:rPr>
          <w:sz w:val="20"/>
        </w:rPr>
      </w:pPr>
      <w:r w:rsidRPr="00D62BD5">
        <w:rPr>
          <w:sz w:val="20"/>
        </w:rPr>
        <w:t>T</w:t>
      </w:r>
      <w:r w:rsidR="002F3DFB" w:rsidRPr="00D62BD5">
        <w:rPr>
          <w:sz w:val="20"/>
        </w:rPr>
        <w:t>his year past was focused on structural</w:t>
      </w:r>
      <w:r w:rsidRPr="00D62BD5">
        <w:rPr>
          <w:sz w:val="20"/>
        </w:rPr>
        <w:t>,</w:t>
      </w:r>
      <w:r w:rsidR="002F3DFB" w:rsidRPr="00D62BD5">
        <w:rPr>
          <w:sz w:val="20"/>
        </w:rPr>
        <w:t xml:space="preserve"> but instead</w:t>
      </w:r>
      <w:r w:rsidRPr="00D62BD5">
        <w:rPr>
          <w:sz w:val="20"/>
        </w:rPr>
        <w:t>,</w:t>
      </w:r>
      <w:r w:rsidR="002F3DFB" w:rsidRPr="00D62BD5">
        <w:rPr>
          <w:sz w:val="20"/>
        </w:rPr>
        <w:t xml:space="preserve"> make it committee working sessions </w:t>
      </w:r>
      <w:r w:rsidRPr="00D62BD5">
        <w:rPr>
          <w:sz w:val="20"/>
        </w:rPr>
        <w:t xml:space="preserve">that are more </w:t>
      </w:r>
      <w:r w:rsidR="002F3DFB" w:rsidRPr="00D62BD5">
        <w:rPr>
          <w:sz w:val="20"/>
        </w:rPr>
        <w:t xml:space="preserve">focused </w:t>
      </w:r>
    </w:p>
    <w:p w14:paraId="4F53D7A8" w14:textId="1B286BC1" w:rsidR="006946DB" w:rsidRPr="00D62BD5" w:rsidRDefault="006946DB">
      <w:pPr>
        <w:numPr>
          <w:ilvl w:val="2"/>
          <w:numId w:val="4"/>
        </w:numPr>
        <w:ind w:hanging="360"/>
        <w:contextualSpacing/>
        <w:rPr>
          <w:sz w:val="20"/>
        </w:rPr>
      </w:pPr>
      <w:r w:rsidRPr="00D62BD5">
        <w:rPr>
          <w:sz w:val="20"/>
        </w:rPr>
        <w:t>W</w:t>
      </w:r>
      <w:r w:rsidR="002F3DFB" w:rsidRPr="00D62BD5">
        <w:rPr>
          <w:sz w:val="20"/>
        </w:rPr>
        <w:t>ant t</w:t>
      </w:r>
      <w:r w:rsidRPr="00D62BD5">
        <w:rPr>
          <w:sz w:val="20"/>
        </w:rPr>
        <w:t>he meeting to</w:t>
      </w:r>
      <w:r w:rsidR="002F3DFB" w:rsidRPr="00D62BD5">
        <w:rPr>
          <w:sz w:val="20"/>
        </w:rPr>
        <w:t xml:space="preserve"> be social but also very productive</w:t>
      </w:r>
    </w:p>
    <w:p w14:paraId="5E852218" w14:textId="78BA81E2" w:rsidR="006D6DBB" w:rsidRPr="00D62BD5" w:rsidRDefault="006946DB">
      <w:pPr>
        <w:numPr>
          <w:ilvl w:val="2"/>
          <w:numId w:val="4"/>
        </w:numPr>
        <w:ind w:hanging="360"/>
        <w:contextualSpacing/>
        <w:rPr>
          <w:sz w:val="20"/>
        </w:rPr>
      </w:pPr>
      <w:r w:rsidRPr="00D62BD5">
        <w:rPr>
          <w:sz w:val="20"/>
        </w:rPr>
        <w:t xml:space="preserve">Have </w:t>
      </w:r>
      <w:proofErr w:type="spellStart"/>
      <w:r w:rsidRPr="00D62BD5">
        <w:rPr>
          <w:sz w:val="20"/>
        </w:rPr>
        <w:t>an</w:t>
      </w:r>
      <w:r w:rsidR="002F3DFB" w:rsidRPr="00D62BD5">
        <w:rPr>
          <w:sz w:val="20"/>
        </w:rPr>
        <w:t>open</w:t>
      </w:r>
      <w:proofErr w:type="spellEnd"/>
      <w:r w:rsidR="002F3DFB" w:rsidRPr="00D62BD5">
        <w:rPr>
          <w:sz w:val="20"/>
        </w:rPr>
        <w:t xml:space="preserve"> conversation about potentially bringing in other resources for the retreat</w:t>
      </w:r>
    </w:p>
    <w:p w14:paraId="3479D94C" w14:textId="2615B2D7" w:rsidR="006946DB" w:rsidRPr="00D62BD5" w:rsidRDefault="002F3DFB">
      <w:pPr>
        <w:numPr>
          <w:ilvl w:val="1"/>
          <w:numId w:val="4"/>
        </w:numPr>
        <w:ind w:hanging="360"/>
        <w:contextualSpacing/>
        <w:rPr>
          <w:sz w:val="20"/>
        </w:rPr>
      </w:pPr>
      <w:r w:rsidRPr="00D62BD5">
        <w:rPr>
          <w:sz w:val="20"/>
        </w:rPr>
        <w:t xml:space="preserve">Going to expedite the process to </w:t>
      </w:r>
      <w:r w:rsidR="006946DB" w:rsidRPr="00D62BD5">
        <w:rPr>
          <w:sz w:val="20"/>
        </w:rPr>
        <w:t xml:space="preserve">identify new AAB members that will ultimately </w:t>
      </w:r>
      <w:r w:rsidRPr="00D62BD5">
        <w:rPr>
          <w:sz w:val="20"/>
        </w:rPr>
        <w:t>Jamaal, Jason F. and Rosalyn;</w:t>
      </w:r>
    </w:p>
    <w:p w14:paraId="419205A3" w14:textId="6A2F8AAE" w:rsidR="006D6DBB" w:rsidRPr="00D62BD5" w:rsidRDefault="006946DB">
      <w:pPr>
        <w:numPr>
          <w:ilvl w:val="1"/>
          <w:numId w:val="4"/>
        </w:numPr>
        <w:ind w:hanging="360"/>
        <w:contextualSpacing/>
        <w:rPr>
          <w:sz w:val="20"/>
        </w:rPr>
      </w:pPr>
      <w:r w:rsidRPr="00D62BD5">
        <w:rPr>
          <w:sz w:val="20"/>
        </w:rPr>
        <w:t xml:space="preserve">Want to </w:t>
      </w:r>
      <w:r w:rsidR="002F3DFB" w:rsidRPr="00D62BD5">
        <w:rPr>
          <w:sz w:val="20"/>
        </w:rPr>
        <w:t>rais</w:t>
      </w:r>
      <w:r w:rsidRPr="00D62BD5">
        <w:rPr>
          <w:sz w:val="20"/>
        </w:rPr>
        <w:t>e</w:t>
      </w:r>
      <w:r w:rsidR="002F3DFB" w:rsidRPr="00D62BD5">
        <w:rPr>
          <w:sz w:val="20"/>
        </w:rPr>
        <w:t xml:space="preserve"> the </w:t>
      </w:r>
      <w:r w:rsidRPr="00D62BD5">
        <w:rPr>
          <w:sz w:val="20"/>
        </w:rPr>
        <w:t xml:space="preserve">talent </w:t>
      </w:r>
      <w:r w:rsidR="002F3DFB" w:rsidRPr="00D62BD5">
        <w:rPr>
          <w:sz w:val="20"/>
        </w:rPr>
        <w:t>bar (replace with someone with more connections, etc.)</w:t>
      </w:r>
    </w:p>
    <w:p w14:paraId="19EF0D91" w14:textId="3CE81BCA" w:rsidR="006D6DBB" w:rsidRPr="00D62BD5" w:rsidRDefault="006946DB">
      <w:pPr>
        <w:numPr>
          <w:ilvl w:val="1"/>
          <w:numId w:val="4"/>
        </w:numPr>
        <w:ind w:hanging="360"/>
        <w:contextualSpacing/>
        <w:rPr>
          <w:sz w:val="20"/>
        </w:rPr>
      </w:pPr>
      <w:r w:rsidRPr="00D62BD5">
        <w:rPr>
          <w:sz w:val="20"/>
        </w:rPr>
        <w:t>Will have a c</w:t>
      </w:r>
      <w:r w:rsidR="002F3DFB" w:rsidRPr="00D62BD5">
        <w:rPr>
          <w:sz w:val="20"/>
        </w:rPr>
        <w:t xml:space="preserve">all </w:t>
      </w:r>
      <w:r w:rsidRPr="00D62BD5">
        <w:rPr>
          <w:sz w:val="20"/>
        </w:rPr>
        <w:t xml:space="preserve">at the </w:t>
      </w:r>
      <w:r w:rsidR="002F3DFB" w:rsidRPr="00D62BD5">
        <w:rPr>
          <w:sz w:val="20"/>
        </w:rPr>
        <w:t>end of May to only move on voting for new slate of candidates, then can engage on new candidates, and then select retreat date that works for them.</w:t>
      </w:r>
    </w:p>
    <w:p w14:paraId="02E834DE" w14:textId="77777777" w:rsidR="006D6DBB" w:rsidRPr="00D62BD5" w:rsidRDefault="002F3DFB">
      <w:pPr>
        <w:numPr>
          <w:ilvl w:val="1"/>
          <w:numId w:val="4"/>
        </w:numPr>
        <w:ind w:hanging="360"/>
        <w:contextualSpacing/>
        <w:rPr>
          <w:sz w:val="20"/>
        </w:rPr>
      </w:pPr>
      <w:r w:rsidRPr="00D62BD5">
        <w:rPr>
          <w:sz w:val="20"/>
        </w:rPr>
        <w:t>Mandatory attendance for new board member at retreat</w:t>
      </w:r>
    </w:p>
    <w:p w14:paraId="2140DD2D" w14:textId="77777777" w:rsidR="006D6DBB" w:rsidRPr="00D62BD5" w:rsidRDefault="002F3DFB">
      <w:pPr>
        <w:numPr>
          <w:ilvl w:val="1"/>
          <w:numId w:val="4"/>
        </w:numPr>
        <w:ind w:hanging="360"/>
        <w:contextualSpacing/>
        <w:rPr>
          <w:sz w:val="20"/>
        </w:rPr>
      </w:pPr>
      <w:r w:rsidRPr="00D62BD5">
        <w:rPr>
          <w:sz w:val="20"/>
        </w:rPr>
        <w:t>Propose several dates as retreat options by June</w:t>
      </w:r>
    </w:p>
    <w:p w14:paraId="5071C77D" w14:textId="77777777" w:rsidR="006D6DBB" w:rsidRPr="00D62BD5" w:rsidRDefault="002F3DFB">
      <w:pPr>
        <w:numPr>
          <w:ilvl w:val="1"/>
          <w:numId w:val="4"/>
        </w:numPr>
        <w:ind w:hanging="360"/>
        <w:contextualSpacing/>
        <w:rPr>
          <w:sz w:val="20"/>
        </w:rPr>
      </w:pPr>
      <w:r w:rsidRPr="00D62BD5">
        <w:rPr>
          <w:sz w:val="20"/>
        </w:rPr>
        <w:t>Tim McCallum offered to come and cook for everyone!</w:t>
      </w:r>
    </w:p>
    <w:p w14:paraId="37FEE379" w14:textId="77777777" w:rsidR="006D6DBB" w:rsidRPr="00D62BD5" w:rsidRDefault="006D6DBB">
      <w:pPr>
        <w:rPr>
          <w:sz w:val="20"/>
        </w:rPr>
      </w:pPr>
    </w:p>
    <w:p w14:paraId="4869635C" w14:textId="77777777" w:rsidR="006D6DBB" w:rsidRPr="00D62BD5" w:rsidRDefault="002F3DFB">
      <w:pPr>
        <w:rPr>
          <w:sz w:val="20"/>
        </w:rPr>
      </w:pPr>
      <w:r w:rsidRPr="00D62BD5">
        <w:rPr>
          <w:b/>
          <w:sz w:val="20"/>
        </w:rPr>
        <w:lastRenderedPageBreak/>
        <w:t>Committee/Working Groups Reports</w:t>
      </w:r>
      <w:r w:rsidRPr="00D62BD5">
        <w:rPr>
          <w:sz w:val="20"/>
        </w:rPr>
        <w:t>:</w:t>
      </w:r>
    </w:p>
    <w:p w14:paraId="0E15A86D" w14:textId="77777777" w:rsidR="006D6DBB" w:rsidRPr="00D62BD5" w:rsidRDefault="002F3DFB">
      <w:pPr>
        <w:rPr>
          <w:sz w:val="20"/>
        </w:rPr>
      </w:pPr>
      <w:r w:rsidRPr="00D62BD5">
        <w:rPr>
          <w:b/>
          <w:sz w:val="20"/>
        </w:rPr>
        <w:t>Scholar Impact/Service</w:t>
      </w:r>
      <w:r w:rsidRPr="00D62BD5">
        <w:rPr>
          <w:sz w:val="20"/>
        </w:rPr>
        <w:t xml:space="preserve"> (TJ)</w:t>
      </w:r>
      <w:r w:rsidRPr="00D62BD5">
        <w:rPr>
          <w:sz w:val="20"/>
        </w:rPr>
        <w:tab/>
      </w:r>
    </w:p>
    <w:p w14:paraId="6FEB1591" w14:textId="319A487F" w:rsidR="006D6DBB" w:rsidRPr="00D62BD5" w:rsidRDefault="006946DB">
      <w:pPr>
        <w:numPr>
          <w:ilvl w:val="0"/>
          <w:numId w:val="2"/>
        </w:numPr>
        <w:ind w:hanging="360"/>
        <w:contextualSpacing/>
        <w:rPr>
          <w:sz w:val="20"/>
        </w:rPr>
      </w:pPr>
      <w:r w:rsidRPr="00D62BD5">
        <w:rPr>
          <w:sz w:val="20"/>
        </w:rPr>
        <w:t>E</w:t>
      </w:r>
      <w:r w:rsidR="002F3DFB" w:rsidRPr="00D62BD5">
        <w:rPr>
          <w:sz w:val="20"/>
        </w:rPr>
        <w:t xml:space="preserve">xcited that expanded as a committee; lost Carolyn D-G but brought on Micaela Connery and Patrick Daly as well as Lindsay H. and </w:t>
      </w:r>
      <w:r w:rsidRPr="00D62BD5">
        <w:rPr>
          <w:sz w:val="20"/>
        </w:rPr>
        <w:t>Jamaal</w:t>
      </w:r>
    </w:p>
    <w:p w14:paraId="28A74FD1" w14:textId="77777777" w:rsidR="006D6DBB" w:rsidRPr="00D62BD5" w:rsidRDefault="002F3DFB">
      <w:pPr>
        <w:numPr>
          <w:ilvl w:val="0"/>
          <w:numId w:val="2"/>
        </w:numPr>
        <w:ind w:hanging="360"/>
        <w:contextualSpacing/>
        <w:rPr>
          <w:sz w:val="20"/>
        </w:rPr>
      </w:pPr>
      <w:r w:rsidRPr="00D62BD5">
        <w:rPr>
          <w:sz w:val="20"/>
        </w:rPr>
        <w:t>Idea #1 - local activation and service trip</w:t>
      </w:r>
    </w:p>
    <w:p w14:paraId="35ADCD62" w14:textId="06DBF154" w:rsidR="006946DB" w:rsidRPr="00D62BD5" w:rsidRDefault="002F3DFB">
      <w:pPr>
        <w:numPr>
          <w:ilvl w:val="1"/>
          <w:numId w:val="2"/>
        </w:numPr>
        <w:ind w:hanging="360"/>
        <w:contextualSpacing/>
        <w:rPr>
          <w:sz w:val="20"/>
        </w:rPr>
      </w:pPr>
      <w:r w:rsidRPr="00D62BD5">
        <w:rPr>
          <w:sz w:val="20"/>
        </w:rPr>
        <w:t xml:space="preserve">scholar service summit in Miami at the end of the August </w:t>
      </w:r>
    </w:p>
    <w:p w14:paraId="67ACF4E0" w14:textId="69874166" w:rsidR="006D6DBB" w:rsidRPr="00D62BD5" w:rsidRDefault="006946DB">
      <w:pPr>
        <w:numPr>
          <w:ilvl w:val="1"/>
          <w:numId w:val="2"/>
        </w:numPr>
        <w:ind w:hanging="360"/>
        <w:contextualSpacing/>
        <w:rPr>
          <w:sz w:val="20"/>
        </w:rPr>
      </w:pPr>
      <w:r w:rsidRPr="00D62BD5">
        <w:rPr>
          <w:sz w:val="20"/>
        </w:rPr>
        <w:t>L</w:t>
      </w:r>
      <w:r w:rsidR="002F3DFB" w:rsidRPr="00D62BD5">
        <w:rPr>
          <w:sz w:val="20"/>
        </w:rPr>
        <w:t>ook at scholar organizations and national (i.e. Boys and Girls Club of America), also look</w:t>
      </w:r>
      <w:r w:rsidRPr="00D62BD5">
        <w:rPr>
          <w:sz w:val="20"/>
        </w:rPr>
        <w:t>ing</w:t>
      </w:r>
      <w:r w:rsidR="002F3DFB" w:rsidRPr="00D62BD5">
        <w:rPr>
          <w:sz w:val="20"/>
        </w:rPr>
        <w:t xml:space="preserve"> </w:t>
      </w:r>
      <w:proofErr w:type="gramStart"/>
      <w:r w:rsidR="002F3DFB" w:rsidRPr="00D62BD5">
        <w:rPr>
          <w:sz w:val="20"/>
        </w:rPr>
        <w:t>for  speaker</w:t>
      </w:r>
      <w:proofErr w:type="gramEnd"/>
      <w:r w:rsidR="002F3DFB" w:rsidRPr="00D62BD5">
        <w:rPr>
          <w:sz w:val="20"/>
        </w:rPr>
        <w:t xml:space="preserve">. </w:t>
      </w:r>
    </w:p>
    <w:p w14:paraId="713B3221" w14:textId="60EBE936" w:rsidR="006D6DBB" w:rsidRPr="00D62BD5" w:rsidRDefault="002F3DFB">
      <w:pPr>
        <w:numPr>
          <w:ilvl w:val="0"/>
          <w:numId w:val="2"/>
        </w:numPr>
        <w:ind w:hanging="360"/>
        <w:contextualSpacing/>
        <w:rPr>
          <w:sz w:val="20"/>
        </w:rPr>
      </w:pPr>
      <w:r w:rsidRPr="00D62BD5">
        <w:rPr>
          <w:sz w:val="20"/>
        </w:rPr>
        <w:t xml:space="preserve">Idea #2 - </w:t>
      </w:r>
      <w:r w:rsidR="006946DB" w:rsidRPr="00D62BD5">
        <w:rPr>
          <w:sz w:val="20"/>
        </w:rPr>
        <w:t>S</w:t>
      </w:r>
      <w:r w:rsidRPr="00D62BD5">
        <w:rPr>
          <w:sz w:val="20"/>
        </w:rPr>
        <w:t xml:space="preserve">cholar </w:t>
      </w:r>
      <w:r w:rsidR="006946DB" w:rsidRPr="00D62BD5">
        <w:rPr>
          <w:sz w:val="20"/>
        </w:rPr>
        <w:t>H</w:t>
      </w:r>
      <w:r w:rsidRPr="00D62BD5">
        <w:rPr>
          <w:sz w:val="20"/>
        </w:rPr>
        <w:t>ack-a-</w:t>
      </w:r>
      <w:r w:rsidR="006946DB" w:rsidRPr="00D62BD5">
        <w:rPr>
          <w:sz w:val="20"/>
        </w:rPr>
        <w:t>T</w:t>
      </w:r>
      <w:r w:rsidRPr="00D62BD5">
        <w:rPr>
          <w:sz w:val="20"/>
        </w:rPr>
        <w:t>hon</w:t>
      </w:r>
    </w:p>
    <w:p w14:paraId="06FF0664" w14:textId="77777777" w:rsidR="006946DB" w:rsidRPr="00D62BD5" w:rsidRDefault="002F3DFB">
      <w:pPr>
        <w:numPr>
          <w:ilvl w:val="1"/>
          <w:numId w:val="2"/>
        </w:numPr>
        <w:ind w:hanging="360"/>
        <w:contextualSpacing/>
        <w:rPr>
          <w:sz w:val="20"/>
        </w:rPr>
      </w:pPr>
      <w:r w:rsidRPr="00D62BD5">
        <w:rPr>
          <w:sz w:val="20"/>
        </w:rPr>
        <w:t xml:space="preserve">Atlanta in June </w:t>
      </w:r>
    </w:p>
    <w:p w14:paraId="00A4DB1C" w14:textId="555EA72A" w:rsidR="006D6DBB" w:rsidRPr="00D62BD5" w:rsidRDefault="006946DB">
      <w:pPr>
        <w:numPr>
          <w:ilvl w:val="1"/>
          <w:numId w:val="2"/>
        </w:numPr>
        <w:ind w:hanging="360"/>
        <w:contextualSpacing/>
        <w:rPr>
          <w:sz w:val="20"/>
        </w:rPr>
      </w:pPr>
      <w:r w:rsidRPr="00D62BD5">
        <w:rPr>
          <w:sz w:val="20"/>
        </w:rPr>
        <w:t>Will have</w:t>
      </w:r>
      <w:r w:rsidR="002F3DFB" w:rsidRPr="00D62BD5">
        <w:rPr>
          <w:sz w:val="20"/>
        </w:rPr>
        <w:t xml:space="preserve"> one to two scholar organizations and bring in others to </w:t>
      </w:r>
      <w:r w:rsidRPr="00D62BD5">
        <w:rPr>
          <w:sz w:val="20"/>
        </w:rPr>
        <w:t xml:space="preserve"> </w:t>
      </w:r>
      <w:r w:rsidR="002F3DFB" w:rsidRPr="00D62BD5">
        <w:rPr>
          <w:sz w:val="20"/>
        </w:rPr>
        <w:t>come up with innovative ideas to take organization to next level</w:t>
      </w:r>
    </w:p>
    <w:p w14:paraId="4F767E2A" w14:textId="2B3FDB56" w:rsidR="006D6DBB" w:rsidRPr="00D62BD5" w:rsidRDefault="002F3DFB">
      <w:pPr>
        <w:numPr>
          <w:ilvl w:val="0"/>
          <w:numId w:val="2"/>
        </w:numPr>
        <w:ind w:hanging="360"/>
        <w:contextualSpacing/>
        <w:rPr>
          <w:sz w:val="20"/>
        </w:rPr>
      </w:pPr>
      <w:r w:rsidRPr="00D62BD5">
        <w:rPr>
          <w:sz w:val="20"/>
        </w:rPr>
        <w:t xml:space="preserve">Idea #3 - </w:t>
      </w:r>
      <w:r w:rsidR="006946DB" w:rsidRPr="00D62BD5">
        <w:rPr>
          <w:sz w:val="20"/>
        </w:rPr>
        <w:t>N</w:t>
      </w:r>
      <w:r w:rsidRPr="00D62BD5">
        <w:rPr>
          <w:sz w:val="20"/>
        </w:rPr>
        <w:t>on-profit boards</w:t>
      </w:r>
    </w:p>
    <w:p w14:paraId="0FD2E58E" w14:textId="2851D281" w:rsidR="006D6DBB" w:rsidRPr="00D62BD5" w:rsidRDefault="0098272E">
      <w:pPr>
        <w:numPr>
          <w:ilvl w:val="1"/>
          <w:numId w:val="2"/>
        </w:numPr>
        <w:ind w:hanging="360"/>
        <w:contextualSpacing/>
        <w:rPr>
          <w:sz w:val="20"/>
        </w:rPr>
      </w:pPr>
      <w:r w:rsidRPr="00D62BD5">
        <w:rPr>
          <w:sz w:val="20"/>
        </w:rPr>
        <w:t>W</w:t>
      </w:r>
      <w:r w:rsidR="002F3DFB" w:rsidRPr="00D62BD5">
        <w:rPr>
          <w:sz w:val="20"/>
        </w:rPr>
        <w:t>orking on developing board member</w:t>
      </w:r>
      <w:r w:rsidRPr="00D62BD5">
        <w:rPr>
          <w:sz w:val="20"/>
        </w:rPr>
        <w:t>s for non-profit boards</w:t>
      </w:r>
      <w:r w:rsidR="002F3DFB" w:rsidRPr="00D62BD5">
        <w:rPr>
          <w:sz w:val="20"/>
        </w:rPr>
        <w:t>, connect in alumni; explain</w:t>
      </w:r>
      <w:r w:rsidRPr="00D62BD5">
        <w:rPr>
          <w:sz w:val="20"/>
        </w:rPr>
        <w:t>ing</w:t>
      </w:r>
      <w:r w:rsidR="002F3DFB" w:rsidRPr="00D62BD5">
        <w:rPr>
          <w:sz w:val="20"/>
        </w:rPr>
        <w:t xml:space="preserve"> how to </w:t>
      </w:r>
      <w:r w:rsidRPr="00D62BD5">
        <w:rPr>
          <w:sz w:val="20"/>
        </w:rPr>
        <w:t xml:space="preserve">obtain </w:t>
      </w:r>
      <w:r w:rsidR="002F3DFB" w:rsidRPr="00D62BD5">
        <w:rPr>
          <w:sz w:val="20"/>
        </w:rPr>
        <w:t>board members, what to do if on board, etc.</w:t>
      </w:r>
    </w:p>
    <w:p w14:paraId="0004C8D0" w14:textId="77777777" w:rsidR="006D6DBB" w:rsidRPr="00D62BD5" w:rsidRDefault="006D6DBB">
      <w:pPr>
        <w:rPr>
          <w:sz w:val="20"/>
        </w:rPr>
      </w:pPr>
    </w:p>
    <w:p w14:paraId="3DDAFAD4" w14:textId="7A2B2C1D" w:rsidR="0098272E" w:rsidRPr="00D62BD5" w:rsidRDefault="002F3DFB">
      <w:pPr>
        <w:rPr>
          <w:i/>
          <w:sz w:val="20"/>
        </w:rPr>
      </w:pPr>
      <w:proofErr w:type="gramStart"/>
      <w:r w:rsidRPr="00D62BD5">
        <w:rPr>
          <w:b/>
          <w:sz w:val="20"/>
        </w:rPr>
        <w:t>Development</w:t>
      </w:r>
      <w:r w:rsidRPr="00D62BD5">
        <w:rPr>
          <w:sz w:val="20"/>
        </w:rPr>
        <w:t xml:space="preserve"> (Rudy and Megan B.)</w:t>
      </w:r>
      <w:proofErr w:type="gramEnd"/>
      <w:r w:rsidRPr="00D62BD5">
        <w:rPr>
          <w:sz w:val="20"/>
        </w:rPr>
        <w:tab/>
      </w:r>
      <w:r w:rsidR="0098272E" w:rsidRPr="00D62BD5">
        <w:rPr>
          <w:i/>
          <w:sz w:val="20"/>
        </w:rPr>
        <w:t xml:space="preserve">     Completed</w:t>
      </w:r>
    </w:p>
    <w:p w14:paraId="14D56565" w14:textId="1EE441B2" w:rsidR="0098272E" w:rsidRPr="00D62BD5" w:rsidRDefault="0098272E" w:rsidP="0098272E">
      <w:pPr>
        <w:numPr>
          <w:ilvl w:val="0"/>
          <w:numId w:val="1"/>
        </w:numPr>
        <w:ind w:hanging="360"/>
        <w:contextualSpacing/>
        <w:rPr>
          <w:sz w:val="20"/>
        </w:rPr>
      </w:pPr>
      <w:r w:rsidRPr="00D62BD5">
        <w:rPr>
          <w:sz w:val="20"/>
        </w:rPr>
        <w:t>Idea #1 - With the help of PR committee designed the messaging for external website; will now hand off to Lauren to put on the website</w:t>
      </w:r>
    </w:p>
    <w:p w14:paraId="580B8E8D" w14:textId="16E6FAB0" w:rsidR="0098272E" w:rsidRPr="00D62BD5" w:rsidRDefault="0098272E" w:rsidP="0098272E">
      <w:pPr>
        <w:numPr>
          <w:ilvl w:val="0"/>
          <w:numId w:val="1"/>
        </w:numPr>
        <w:ind w:hanging="360"/>
        <w:contextualSpacing/>
        <w:rPr>
          <w:sz w:val="20"/>
        </w:rPr>
      </w:pPr>
      <w:r w:rsidRPr="00D62BD5">
        <w:rPr>
          <w:sz w:val="20"/>
        </w:rPr>
        <w:t xml:space="preserve">Idea #2 - Named Legacy Circle </w:t>
      </w:r>
    </w:p>
    <w:p w14:paraId="4E6898DB" w14:textId="77777777" w:rsidR="0098272E" w:rsidRPr="00D62BD5" w:rsidRDefault="0098272E">
      <w:pPr>
        <w:rPr>
          <w:sz w:val="20"/>
        </w:rPr>
      </w:pPr>
    </w:p>
    <w:p w14:paraId="1DBCD709" w14:textId="77777777" w:rsidR="0098272E" w:rsidRPr="00D62BD5" w:rsidRDefault="0098272E">
      <w:pPr>
        <w:rPr>
          <w:i/>
          <w:sz w:val="20"/>
        </w:rPr>
      </w:pPr>
      <w:r w:rsidRPr="00D62BD5">
        <w:rPr>
          <w:i/>
          <w:sz w:val="20"/>
        </w:rPr>
        <w:t xml:space="preserve">     In Progress</w:t>
      </w:r>
    </w:p>
    <w:p w14:paraId="511D2F16" w14:textId="362BFB71" w:rsidR="006D6DBB" w:rsidRPr="00D62BD5" w:rsidRDefault="002F3DFB">
      <w:pPr>
        <w:numPr>
          <w:ilvl w:val="0"/>
          <w:numId w:val="1"/>
        </w:numPr>
        <w:ind w:hanging="360"/>
        <w:contextualSpacing/>
        <w:rPr>
          <w:sz w:val="20"/>
        </w:rPr>
      </w:pPr>
      <w:r w:rsidRPr="00D62BD5">
        <w:rPr>
          <w:sz w:val="20"/>
        </w:rPr>
        <w:t xml:space="preserve">Idea #3 - </w:t>
      </w:r>
      <w:r w:rsidR="0098272E" w:rsidRPr="00D62BD5">
        <w:rPr>
          <w:sz w:val="20"/>
        </w:rPr>
        <w:t>T</w:t>
      </w:r>
      <w:r w:rsidRPr="00D62BD5">
        <w:rPr>
          <w:sz w:val="20"/>
        </w:rPr>
        <w:t>ribute gift and class gifts are in progress (2013 wants to do senior gift as well as Patti Ross gift</w:t>
      </w:r>
      <w:r w:rsidR="0098272E" w:rsidRPr="00D62BD5">
        <w:rPr>
          <w:sz w:val="20"/>
        </w:rPr>
        <w:t>)</w:t>
      </w:r>
    </w:p>
    <w:p w14:paraId="67A442DF" w14:textId="279E8AF5" w:rsidR="006D6DBB" w:rsidRPr="00D62BD5" w:rsidRDefault="002F3DFB">
      <w:pPr>
        <w:numPr>
          <w:ilvl w:val="0"/>
          <w:numId w:val="1"/>
        </w:numPr>
        <w:ind w:hanging="360"/>
        <w:contextualSpacing/>
        <w:rPr>
          <w:sz w:val="20"/>
        </w:rPr>
      </w:pPr>
      <w:r w:rsidRPr="00D62BD5">
        <w:rPr>
          <w:sz w:val="20"/>
        </w:rPr>
        <w:t xml:space="preserve">Idea #4 - </w:t>
      </w:r>
      <w:r w:rsidR="0098272E" w:rsidRPr="00D62BD5">
        <w:rPr>
          <w:sz w:val="20"/>
        </w:rPr>
        <w:t>P</w:t>
      </w:r>
      <w:r w:rsidRPr="00D62BD5">
        <w:rPr>
          <w:sz w:val="20"/>
        </w:rPr>
        <w:t>rospect for major gifts for legacy circle; have 32 high level people as prospects; also do an honor roll in beginning Q3</w:t>
      </w:r>
      <w:r w:rsidR="0098272E" w:rsidRPr="00D62BD5">
        <w:rPr>
          <w:sz w:val="20"/>
        </w:rPr>
        <w:t xml:space="preserve">; planning to </w:t>
      </w:r>
      <w:r w:rsidRPr="00D62BD5">
        <w:rPr>
          <w:sz w:val="20"/>
        </w:rPr>
        <w:t xml:space="preserve"> do annual ask during Giving Tuesday</w:t>
      </w:r>
    </w:p>
    <w:p w14:paraId="23A643B9" w14:textId="77777777" w:rsidR="006D6DBB" w:rsidRPr="00D62BD5" w:rsidRDefault="002F3DFB">
      <w:pPr>
        <w:numPr>
          <w:ilvl w:val="0"/>
          <w:numId w:val="1"/>
        </w:numPr>
        <w:ind w:hanging="360"/>
        <w:contextualSpacing/>
        <w:rPr>
          <w:sz w:val="20"/>
        </w:rPr>
      </w:pPr>
      <w:r w:rsidRPr="00D62BD5">
        <w:rPr>
          <w:sz w:val="20"/>
        </w:rPr>
        <w:t>Also want to look at people who can continue to give either in-kind, financial or corporate and also AAB+1 if join board</w:t>
      </w:r>
    </w:p>
    <w:p w14:paraId="3C80DA76" w14:textId="77777777" w:rsidR="006D6DBB" w:rsidRPr="00D62BD5" w:rsidRDefault="006D6DBB">
      <w:pPr>
        <w:rPr>
          <w:sz w:val="20"/>
        </w:rPr>
      </w:pPr>
    </w:p>
    <w:p w14:paraId="3649BAEF" w14:textId="77777777" w:rsidR="006D6DBB" w:rsidRPr="00D62BD5" w:rsidRDefault="002F3DFB">
      <w:pPr>
        <w:rPr>
          <w:sz w:val="20"/>
        </w:rPr>
      </w:pPr>
      <w:proofErr w:type="gramStart"/>
      <w:r w:rsidRPr="00D62BD5">
        <w:rPr>
          <w:b/>
          <w:sz w:val="20"/>
        </w:rPr>
        <w:t>Leadership Development</w:t>
      </w:r>
      <w:r w:rsidRPr="00D62BD5">
        <w:rPr>
          <w:sz w:val="20"/>
        </w:rPr>
        <w:t xml:space="preserve"> (Jason P.)</w:t>
      </w:r>
      <w:proofErr w:type="gramEnd"/>
      <w:r w:rsidRPr="00D62BD5">
        <w:rPr>
          <w:sz w:val="20"/>
        </w:rPr>
        <w:tab/>
      </w:r>
    </w:p>
    <w:p w14:paraId="056E03AA" w14:textId="556F4F0E" w:rsidR="006D6DBB" w:rsidRPr="00D62BD5" w:rsidRDefault="002F3DFB">
      <w:pPr>
        <w:numPr>
          <w:ilvl w:val="0"/>
          <w:numId w:val="6"/>
        </w:numPr>
        <w:ind w:hanging="360"/>
        <w:contextualSpacing/>
        <w:rPr>
          <w:sz w:val="20"/>
        </w:rPr>
      </w:pPr>
      <w:r w:rsidRPr="00D62BD5">
        <w:rPr>
          <w:sz w:val="20"/>
        </w:rPr>
        <w:t xml:space="preserve">Trying to integrate with </w:t>
      </w:r>
      <w:r w:rsidR="00DF0388" w:rsidRPr="00D62BD5">
        <w:rPr>
          <w:sz w:val="20"/>
        </w:rPr>
        <w:t xml:space="preserve">the alumni </w:t>
      </w:r>
      <w:r w:rsidRPr="00D62BD5">
        <w:rPr>
          <w:sz w:val="20"/>
        </w:rPr>
        <w:t xml:space="preserve">portal; </w:t>
      </w:r>
      <w:r w:rsidR="00DF0388" w:rsidRPr="00D62BD5">
        <w:rPr>
          <w:sz w:val="20"/>
        </w:rPr>
        <w:t xml:space="preserve">Goal is to consolidate a list of </w:t>
      </w:r>
      <w:r w:rsidRPr="00D62BD5">
        <w:rPr>
          <w:sz w:val="20"/>
        </w:rPr>
        <w:t xml:space="preserve">conferences </w:t>
      </w:r>
      <w:r w:rsidR="00DF0388" w:rsidRPr="00D62BD5">
        <w:rPr>
          <w:sz w:val="20"/>
        </w:rPr>
        <w:t xml:space="preserve">scholars have gone to and are going </w:t>
      </w:r>
      <w:proofErr w:type="gramStart"/>
      <w:r w:rsidR="00DF0388" w:rsidRPr="00D62BD5">
        <w:rPr>
          <w:sz w:val="20"/>
        </w:rPr>
        <w:t>to .</w:t>
      </w:r>
      <w:proofErr w:type="gramEnd"/>
      <w:r w:rsidR="00DF0388" w:rsidRPr="00D62BD5">
        <w:rPr>
          <w:sz w:val="20"/>
        </w:rPr>
        <w:t xml:space="preserve"> Goal is to provide a guide on top conferences by industry</w:t>
      </w:r>
      <w:r w:rsidRPr="00D62BD5">
        <w:rPr>
          <w:sz w:val="20"/>
        </w:rPr>
        <w:t xml:space="preserve"> so scholars know which conferences are worth going to</w:t>
      </w:r>
      <w:proofErr w:type="gramStart"/>
      <w:r w:rsidRPr="00D62BD5">
        <w:rPr>
          <w:sz w:val="20"/>
        </w:rPr>
        <w:t xml:space="preserve">; </w:t>
      </w:r>
      <w:r w:rsidR="00DF0388" w:rsidRPr="00D62BD5">
        <w:rPr>
          <w:sz w:val="20"/>
        </w:rPr>
        <w:t xml:space="preserve"> Data</w:t>
      </w:r>
      <w:proofErr w:type="gramEnd"/>
      <w:r w:rsidR="00DF0388" w:rsidRPr="00D62BD5">
        <w:rPr>
          <w:sz w:val="20"/>
        </w:rPr>
        <w:t xml:space="preserve"> will be sourced by using a global scholar survey (need to coordinate with when foundation will send out next global survey). Also working with Mark to try and determine how to keep that information up to date (even if engagement on portal is not ideal)</w:t>
      </w:r>
      <w:r w:rsidR="00DF0388" w:rsidRPr="00D62BD5" w:rsidDel="00DF0388">
        <w:rPr>
          <w:sz w:val="20"/>
        </w:rPr>
        <w:t xml:space="preserve"> </w:t>
      </w:r>
      <w:r w:rsidRPr="00D62BD5">
        <w:rPr>
          <w:sz w:val="20"/>
        </w:rPr>
        <w:t>CCSF Board of Directors - three new board members added, all fantastic; Pate feel more active and working focused board and very engaged</w:t>
      </w:r>
      <w:r w:rsidR="00DF0388" w:rsidRPr="00D62BD5">
        <w:rPr>
          <w:sz w:val="20"/>
        </w:rPr>
        <w:t xml:space="preserve">. Pate is setting up one-on-one meetings with all new board members to discuss current alumni initiatives, and identify where their business needs, and scholar interest best overlap. </w:t>
      </w:r>
      <w:r w:rsidR="00256E06" w:rsidRPr="00D62BD5">
        <w:rPr>
          <w:sz w:val="20"/>
        </w:rPr>
        <w:t xml:space="preserve">Pate </w:t>
      </w:r>
      <w:r w:rsidR="00DE04B2" w:rsidRPr="00D62BD5">
        <w:rPr>
          <w:sz w:val="20"/>
        </w:rPr>
        <w:t xml:space="preserve">is also reaching out to other senior leaders at Coke, outside the Board, to increase awareness in key parts of the company (specifically; Innovation Team, Partnerships Team). </w:t>
      </w:r>
      <w:r w:rsidR="00DF0388" w:rsidRPr="00D62BD5">
        <w:rPr>
          <w:sz w:val="20"/>
        </w:rPr>
        <w:t>Pate also working with foundation staff to help draft rules on how the alumni portal could be valuably used by the company while ensuring communication to alumni is largely valuable to alumni.</w:t>
      </w:r>
    </w:p>
    <w:p w14:paraId="688F39BE" w14:textId="77777777" w:rsidR="006D6DBB" w:rsidRPr="00D62BD5" w:rsidRDefault="002F3DFB">
      <w:pPr>
        <w:numPr>
          <w:ilvl w:val="0"/>
          <w:numId w:val="6"/>
        </w:numPr>
        <w:ind w:hanging="360"/>
        <w:contextualSpacing/>
        <w:rPr>
          <w:sz w:val="20"/>
        </w:rPr>
      </w:pPr>
      <w:r w:rsidRPr="00D62BD5">
        <w:rPr>
          <w:sz w:val="20"/>
        </w:rPr>
        <w:t>Question from TJ - is there a way to offer resumes curated to Coca-Cola system</w:t>
      </w:r>
    </w:p>
    <w:p w14:paraId="59A71593" w14:textId="77777777" w:rsidR="006D6DBB" w:rsidRPr="00D62BD5" w:rsidRDefault="006D6DBB">
      <w:pPr>
        <w:rPr>
          <w:sz w:val="20"/>
        </w:rPr>
      </w:pPr>
    </w:p>
    <w:p w14:paraId="79F3834A" w14:textId="77777777" w:rsidR="006D6DBB" w:rsidRPr="00D62BD5" w:rsidRDefault="002F3DFB">
      <w:pPr>
        <w:rPr>
          <w:sz w:val="20"/>
        </w:rPr>
      </w:pPr>
      <w:r w:rsidRPr="00D62BD5">
        <w:rPr>
          <w:b/>
          <w:sz w:val="20"/>
        </w:rPr>
        <w:t>Career Mentoring/Professional</w:t>
      </w:r>
      <w:r w:rsidRPr="00D62BD5">
        <w:rPr>
          <w:sz w:val="20"/>
        </w:rPr>
        <w:t xml:space="preserve"> (Kevin)</w:t>
      </w:r>
    </w:p>
    <w:p w14:paraId="0E009463" w14:textId="77777777" w:rsidR="006D6DBB" w:rsidRPr="00D62BD5" w:rsidRDefault="002F3DFB">
      <w:pPr>
        <w:numPr>
          <w:ilvl w:val="0"/>
          <w:numId w:val="10"/>
        </w:numPr>
        <w:ind w:hanging="360"/>
        <w:contextualSpacing/>
        <w:rPr>
          <w:sz w:val="20"/>
        </w:rPr>
      </w:pPr>
      <w:r w:rsidRPr="00D62BD5">
        <w:rPr>
          <w:sz w:val="20"/>
        </w:rPr>
        <w:t>First event on May 21</w:t>
      </w:r>
    </w:p>
    <w:p w14:paraId="47496006" w14:textId="5E36193F" w:rsidR="006D6DBB" w:rsidRPr="00D62BD5" w:rsidRDefault="002F3DFB">
      <w:pPr>
        <w:numPr>
          <w:ilvl w:val="1"/>
          <w:numId w:val="10"/>
        </w:numPr>
        <w:ind w:hanging="360"/>
        <w:contextualSpacing/>
        <w:rPr>
          <w:sz w:val="20"/>
        </w:rPr>
      </w:pPr>
      <w:r w:rsidRPr="00D62BD5">
        <w:rPr>
          <w:sz w:val="20"/>
        </w:rPr>
        <w:t xml:space="preserve">Held at Twitter with Nola Weinstein (Kevin met after regional interviews); was interested in having </w:t>
      </w:r>
      <w:proofErr w:type="spellStart"/>
      <w:r w:rsidRPr="00D62BD5">
        <w:rPr>
          <w:sz w:val="20"/>
        </w:rPr>
        <w:t>ScholarX</w:t>
      </w:r>
      <w:proofErr w:type="spellEnd"/>
      <w:r w:rsidRPr="00D62BD5">
        <w:rPr>
          <w:sz w:val="20"/>
        </w:rPr>
        <w:t xml:space="preserve"> networking event in San Fran at Twitter</w:t>
      </w:r>
      <w:r w:rsidR="0098272E" w:rsidRPr="00D62BD5">
        <w:rPr>
          <w:sz w:val="20"/>
        </w:rPr>
        <w:t>;</w:t>
      </w:r>
      <w:r w:rsidRPr="00D62BD5">
        <w:rPr>
          <w:sz w:val="20"/>
        </w:rPr>
        <w:t xml:space="preserve"> focus</w:t>
      </w:r>
      <w:r w:rsidR="0098272E" w:rsidRPr="00D62BD5">
        <w:rPr>
          <w:sz w:val="20"/>
        </w:rPr>
        <w:t>ed</w:t>
      </w:r>
      <w:r w:rsidRPr="00D62BD5">
        <w:rPr>
          <w:sz w:val="20"/>
        </w:rPr>
        <w:t xml:space="preserve"> on professional networking and topic of how to leverage Twitter to develop professionally</w:t>
      </w:r>
    </w:p>
    <w:p w14:paraId="64F599A6" w14:textId="5C736678" w:rsidR="006D6DBB" w:rsidRPr="00D62BD5" w:rsidRDefault="002F3DFB">
      <w:pPr>
        <w:numPr>
          <w:ilvl w:val="2"/>
          <w:numId w:val="10"/>
        </w:numPr>
        <w:ind w:hanging="360"/>
        <w:contextualSpacing/>
        <w:rPr>
          <w:sz w:val="20"/>
        </w:rPr>
      </w:pPr>
      <w:r w:rsidRPr="00D62BD5">
        <w:rPr>
          <w:sz w:val="20"/>
        </w:rPr>
        <w:t>Room for sixty at event; tier</w:t>
      </w:r>
      <w:r w:rsidR="0098272E" w:rsidRPr="00D62BD5">
        <w:rPr>
          <w:sz w:val="20"/>
        </w:rPr>
        <w:t>ed</w:t>
      </w:r>
      <w:r w:rsidRPr="00D62BD5">
        <w:rPr>
          <w:sz w:val="20"/>
        </w:rPr>
        <w:t xml:space="preserve"> invite those out of school and then if room</w:t>
      </w:r>
      <w:r w:rsidR="0098272E" w:rsidRPr="00D62BD5">
        <w:rPr>
          <w:sz w:val="20"/>
        </w:rPr>
        <w:t>,</w:t>
      </w:r>
      <w:r w:rsidRPr="00D62BD5">
        <w:rPr>
          <w:sz w:val="20"/>
        </w:rPr>
        <w:t xml:space="preserve"> go to those who are seniors</w:t>
      </w:r>
    </w:p>
    <w:p w14:paraId="3D145C7B" w14:textId="77777777" w:rsidR="0098272E" w:rsidRPr="00D62BD5" w:rsidRDefault="002F3DFB">
      <w:pPr>
        <w:numPr>
          <w:ilvl w:val="2"/>
          <w:numId w:val="10"/>
        </w:numPr>
        <w:ind w:hanging="360"/>
        <w:contextualSpacing/>
        <w:rPr>
          <w:sz w:val="20"/>
        </w:rPr>
      </w:pPr>
      <w:r w:rsidRPr="00D62BD5">
        <w:rPr>
          <w:sz w:val="20"/>
        </w:rPr>
        <w:lastRenderedPageBreak/>
        <w:t xml:space="preserve">Will also record to put on LinkedIn portal, etc. so other scholars can see and start an archive; </w:t>
      </w:r>
    </w:p>
    <w:p w14:paraId="512CB918" w14:textId="6C9E4212" w:rsidR="006D6DBB" w:rsidRPr="00D62BD5" w:rsidRDefault="0098272E" w:rsidP="00D62BD5">
      <w:pPr>
        <w:numPr>
          <w:ilvl w:val="0"/>
          <w:numId w:val="10"/>
        </w:numPr>
        <w:contextualSpacing/>
        <w:rPr>
          <w:sz w:val="20"/>
        </w:rPr>
      </w:pPr>
      <w:r w:rsidRPr="00D62BD5">
        <w:rPr>
          <w:sz w:val="20"/>
        </w:rPr>
        <w:t>N</w:t>
      </w:r>
      <w:r w:rsidR="002F3DFB" w:rsidRPr="00D62BD5">
        <w:rPr>
          <w:sz w:val="20"/>
        </w:rPr>
        <w:t>ext</w:t>
      </w:r>
      <w:r w:rsidRPr="00D62BD5">
        <w:rPr>
          <w:sz w:val="20"/>
        </w:rPr>
        <w:t xml:space="preserve"> </w:t>
      </w:r>
      <w:proofErr w:type="spellStart"/>
      <w:r w:rsidRPr="00D62BD5">
        <w:rPr>
          <w:sz w:val="20"/>
        </w:rPr>
        <w:t>event</w:t>
      </w:r>
      <w:r w:rsidR="002F3DFB" w:rsidRPr="00D62BD5">
        <w:rPr>
          <w:sz w:val="20"/>
        </w:rPr>
        <w:t>will</w:t>
      </w:r>
      <w:proofErr w:type="spellEnd"/>
      <w:r w:rsidR="002F3DFB" w:rsidRPr="00D62BD5">
        <w:rPr>
          <w:sz w:val="20"/>
        </w:rPr>
        <w:t xml:space="preserve"> be at Google; </w:t>
      </w:r>
      <w:r w:rsidRPr="00D62BD5">
        <w:rPr>
          <w:sz w:val="20"/>
        </w:rPr>
        <w:t xml:space="preserve">while the </w:t>
      </w:r>
      <w:r w:rsidR="002F3DFB" w:rsidRPr="00D62BD5">
        <w:rPr>
          <w:sz w:val="20"/>
        </w:rPr>
        <w:t xml:space="preserve">first event </w:t>
      </w:r>
      <w:r w:rsidRPr="00D62BD5">
        <w:rPr>
          <w:sz w:val="20"/>
        </w:rPr>
        <w:t xml:space="preserve">was </w:t>
      </w:r>
      <w:r w:rsidR="002F3DFB" w:rsidRPr="00D62BD5">
        <w:rPr>
          <w:sz w:val="20"/>
        </w:rPr>
        <w:t>exclusive to scholars, possibly try allowing to bring spouse/guest for second event</w:t>
      </w:r>
    </w:p>
    <w:p w14:paraId="3BC5A277" w14:textId="0E599C7C" w:rsidR="006D6DBB" w:rsidRPr="00D62BD5" w:rsidRDefault="0098272E">
      <w:pPr>
        <w:numPr>
          <w:ilvl w:val="1"/>
          <w:numId w:val="10"/>
        </w:numPr>
        <w:ind w:hanging="360"/>
        <w:contextualSpacing/>
        <w:rPr>
          <w:sz w:val="20"/>
        </w:rPr>
      </w:pPr>
      <w:r w:rsidRPr="00D62BD5">
        <w:rPr>
          <w:sz w:val="20"/>
        </w:rPr>
        <w:t>A</w:t>
      </w:r>
      <w:r w:rsidR="002F3DFB" w:rsidRPr="00D62BD5">
        <w:rPr>
          <w:sz w:val="20"/>
        </w:rPr>
        <w:t>lso exploring the buddy concept and not mentoring.</w:t>
      </w:r>
    </w:p>
    <w:p w14:paraId="27F6736B" w14:textId="77777777" w:rsidR="006D6DBB" w:rsidRPr="00D62BD5" w:rsidRDefault="006D6DBB">
      <w:pPr>
        <w:rPr>
          <w:sz w:val="20"/>
        </w:rPr>
      </w:pPr>
    </w:p>
    <w:p w14:paraId="34B68E96" w14:textId="77777777" w:rsidR="006D6DBB" w:rsidRPr="00D62BD5" w:rsidRDefault="002F3DFB">
      <w:pPr>
        <w:rPr>
          <w:sz w:val="20"/>
        </w:rPr>
      </w:pPr>
      <w:r w:rsidRPr="00D62BD5">
        <w:rPr>
          <w:b/>
          <w:sz w:val="20"/>
        </w:rPr>
        <w:t>Scholarships</w:t>
      </w:r>
      <w:r w:rsidRPr="00D62BD5">
        <w:rPr>
          <w:sz w:val="20"/>
        </w:rPr>
        <w:t xml:space="preserve"> (MK)</w:t>
      </w:r>
    </w:p>
    <w:p w14:paraId="51C36E5A" w14:textId="6CD7B1C7" w:rsidR="006D6DBB" w:rsidRPr="00D62BD5" w:rsidRDefault="002F3DFB">
      <w:pPr>
        <w:numPr>
          <w:ilvl w:val="0"/>
          <w:numId w:val="7"/>
        </w:numPr>
        <w:ind w:hanging="360"/>
        <w:contextualSpacing/>
        <w:rPr>
          <w:sz w:val="20"/>
        </w:rPr>
      </w:pPr>
      <w:r w:rsidRPr="00D62BD5">
        <w:rPr>
          <w:sz w:val="20"/>
        </w:rPr>
        <w:t xml:space="preserve">Only </w:t>
      </w:r>
      <w:proofErr w:type="spellStart"/>
      <w:r w:rsidRPr="00D62BD5">
        <w:rPr>
          <w:sz w:val="20"/>
        </w:rPr>
        <w:t>Jaamal</w:t>
      </w:r>
      <w:proofErr w:type="spellEnd"/>
      <w:r w:rsidRPr="00D62BD5">
        <w:rPr>
          <w:sz w:val="20"/>
        </w:rPr>
        <w:t xml:space="preserve"> and Sarah W from AAB on committee</w:t>
      </w:r>
      <w:r w:rsidR="0098272E" w:rsidRPr="00D62BD5">
        <w:rPr>
          <w:sz w:val="20"/>
        </w:rPr>
        <w:t xml:space="preserve">, </w:t>
      </w:r>
      <w:r w:rsidRPr="00D62BD5">
        <w:rPr>
          <w:sz w:val="20"/>
        </w:rPr>
        <w:t xml:space="preserve">Mary </w:t>
      </w:r>
      <w:r w:rsidR="0098272E" w:rsidRPr="00D62BD5">
        <w:rPr>
          <w:sz w:val="20"/>
        </w:rPr>
        <w:t xml:space="preserve">Kathryn </w:t>
      </w:r>
      <w:r w:rsidRPr="00D62BD5">
        <w:rPr>
          <w:sz w:val="20"/>
        </w:rPr>
        <w:t>request Lindsay move from development to scholarship</w:t>
      </w:r>
      <w:r w:rsidR="0098272E" w:rsidRPr="00D62BD5">
        <w:rPr>
          <w:sz w:val="20"/>
        </w:rPr>
        <w:t xml:space="preserve"> to spread the workload</w:t>
      </w:r>
    </w:p>
    <w:p w14:paraId="516D52C1" w14:textId="77777777" w:rsidR="006D6DBB" w:rsidRPr="00D62BD5" w:rsidRDefault="006D6DBB">
      <w:pPr>
        <w:rPr>
          <w:sz w:val="20"/>
        </w:rPr>
      </w:pPr>
    </w:p>
    <w:p w14:paraId="6A0C8AB5" w14:textId="29CC0F50" w:rsidR="006D6DBB" w:rsidRPr="00D62BD5" w:rsidRDefault="002F3DFB">
      <w:pPr>
        <w:rPr>
          <w:sz w:val="20"/>
        </w:rPr>
      </w:pPr>
      <w:r w:rsidRPr="00D62BD5">
        <w:rPr>
          <w:b/>
          <w:sz w:val="20"/>
        </w:rPr>
        <w:t>PR/Communications</w:t>
      </w:r>
      <w:r w:rsidRPr="00D62BD5">
        <w:rPr>
          <w:sz w:val="20"/>
        </w:rPr>
        <w:t xml:space="preserve"> (</w:t>
      </w:r>
      <w:r w:rsidR="0098272E" w:rsidRPr="00D62BD5">
        <w:rPr>
          <w:sz w:val="20"/>
        </w:rPr>
        <w:t>MK</w:t>
      </w:r>
      <w:r w:rsidRPr="00D62BD5">
        <w:rPr>
          <w:sz w:val="20"/>
        </w:rPr>
        <w:t xml:space="preserve">) </w:t>
      </w:r>
    </w:p>
    <w:p w14:paraId="7E321E5D" w14:textId="77777777" w:rsidR="006D6DBB" w:rsidRPr="00D62BD5" w:rsidRDefault="002F3DFB">
      <w:pPr>
        <w:numPr>
          <w:ilvl w:val="0"/>
          <w:numId w:val="8"/>
        </w:numPr>
        <w:ind w:hanging="360"/>
        <w:contextualSpacing/>
        <w:rPr>
          <w:sz w:val="20"/>
        </w:rPr>
      </w:pPr>
      <w:r w:rsidRPr="00D62BD5">
        <w:rPr>
          <w:sz w:val="20"/>
        </w:rPr>
        <w:t>Set up media monitoring for CCSF</w:t>
      </w:r>
    </w:p>
    <w:p w14:paraId="63C3C31B" w14:textId="77777777" w:rsidR="006D6DBB" w:rsidRPr="00D62BD5" w:rsidRDefault="002F3DFB">
      <w:pPr>
        <w:numPr>
          <w:ilvl w:val="0"/>
          <w:numId w:val="8"/>
        </w:numPr>
        <w:ind w:hanging="360"/>
        <w:contextualSpacing/>
        <w:rPr>
          <w:sz w:val="20"/>
        </w:rPr>
      </w:pPr>
      <w:r w:rsidRPr="00D62BD5">
        <w:rPr>
          <w:sz w:val="20"/>
        </w:rPr>
        <w:t>Reporter meetings to gear up for swing of trips in summer/fall (Jane and Mark - DC and NYC)</w:t>
      </w:r>
    </w:p>
    <w:p w14:paraId="6820BD3F" w14:textId="49B49213" w:rsidR="006D6DBB" w:rsidRPr="00D62BD5" w:rsidRDefault="002F3DFB">
      <w:pPr>
        <w:numPr>
          <w:ilvl w:val="0"/>
          <w:numId w:val="8"/>
        </w:numPr>
        <w:ind w:hanging="360"/>
        <w:contextualSpacing/>
        <w:rPr>
          <w:sz w:val="20"/>
        </w:rPr>
      </w:pPr>
      <w:r w:rsidRPr="00D62BD5">
        <w:rPr>
          <w:sz w:val="20"/>
        </w:rPr>
        <w:t>Also put together with Rosalyn list of targets (focus on higher ed</w:t>
      </w:r>
      <w:r w:rsidR="0098272E" w:rsidRPr="00D62BD5">
        <w:rPr>
          <w:sz w:val="20"/>
        </w:rPr>
        <w:t>ucation</w:t>
      </w:r>
      <w:r w:rsidRPr="00D62BD5">
        <w:rPr>
          <w:sz w:val="20"/>
        </w:rPr>
        <w:t xml:space="preserve"> beats); also working with media relations </w:t>
      </w:r>
      <w:r w:rsidR="0098272E" w:rsidRPr="00D62BD5">
        <w:rPr>
          <w:sz w:val="20"/>
        </w:rPr>
        <w:t xml:space="preserve">at </w:t>
      </w:r>
      <w:r w:rsidRPr="00D62BD5">
        <w:rPr>
          <w:sz w:val="20"/>
        </w:rPr>
        <w:t xml:space="preserve">Coca-Cola </w:t>
      </w:r>
      <w:r w:rsidR="0098272E" w:rsidRPr="00D62BD5">
        <w:rPr>
          <w:sz w:val="20"/>
        </w:rPr>
        <w:t>so that they are bought in with media outreach</w:t>
      </w:r>
      <w:r w:rsidR="0098272E" w:rsidRPr="00D62BD5" w:rsidDel="0098272E">
        <w:rPr>
          <w:sz w:val="20"/>
        </w:rPr>
        <w:t xml:space="preserve"> </w:t>
      </w:r>
    </w:p>
    <w:p w14:paraId="4B08FCF1" w14:textId="639CB6E1" w:rsidR="006D6DBB" w:rsidRPr="00D62BD5" w:rsidRDefault="002F3DFB">
      <w:pPr>
        <w:numPr>
          <w:ilvl w:val="0"/>
          <w:numId w:val="8"/>
        </w:numPr>
        <w:ind w:hanging="360"/>
        <w:contextualSpacing/>
        <w:rPr>
          <w:sz w:val="20"/>
        </w:rPr>
      </w:pPr>
      <w:r w:rsidRPr="00D62BD5">
        <w:rPr>
          <w:sz w:val="20"/>
        </w:rPr>
        <w:t xml:space="preserve">Finalize the messages for Q&amp;A development so all from the same script </w:t>
      </w:r>
    </w:p>
    <w:p w14:paraId="32DC8856" w14:textId="77777777" w:rsidR="006D6DBB" w:rsidRPr="00D62BD5" w:rsidRDefault="006D6DBB">
      <w:pPr>
        <w:rPr>
          <w:sz w:val="20"/>
        </w:rPr>
      </w:pPr>
    </w:p>
    <w:p w14:paraId="51671C77" w14:textId="77777777" w:rsidR="006D6DBB" w:rsidRPr="00D62BD5" w:rsidRDefault="002F3DFB">
      <w:pPr>
        <w:rPr>
          <w:sz w:val="20"/>
        </w:rPr>
      </w:pPr>
      <w:r w:rsidRPr="00D62BD5">
        <w:rPr>
          <w:b/>
          <w:sz w:val="20"/>
        </w:rPr>
        <w:t xml:space="preserve">Board </w:t>
      </w:r>
      <w:proofErr w:type="gramStart"/>
      <w:r w:rsidRPr="00D62BD5">
        <w:rPr>
          <w:b/>
          <w:sz w:val="20"/>
        </w:rPr>
        <w:t>Governance</w:t>
      </w:r>
      <w:r w:rsidRPr="00D62BD5">
        <w:rPr>
          <w:sz w:val="20"/>
        </w:rPr>
        <w:t xml:space="preserve">  (</w:t>
      </w:r>
      <w:proofErr w:type="gramEnd"/>
      <w:r w:rsidRPr="00D62BD5">
        <w:rPr>
          <w:sz w:val="20"/>
        </w:rPr>
        <w:t>Rosalyn)</w:t>
      </w:r>
      <w:r w:rsidRPr="00D62BD5">
        <w:rPr>
          <w:sz w:val="20"/>
        </w:rPr>
        <w:tab/>
      </w:r>
    </w:p>
    <w:p w14:paraId="7BBBD72B" w14:textId="77777777" w:rsidR="006D6DBB" w:rsidRPr="00D62BD5" w:rsidRDefault="002F3DFB">
      <w:pPr>
        <w:numPr>
          <w:ilvl w:val="0"/>
          <w:numId w:val="5"/>
        </w:numPr>
        <w:ind w:hanging="360"/>
        <w:contextualSpacing/>
        <w:rPr>
          <w:sz w:val="20"/>
        </w:rPr>
      </w:pPr>
      <w:r w:rsidRPr="00D62BD5">
        <w:rPr>
          <w:sz w:val="20"/>
        </w:rPr>
        <w:t>Previously focused on by-laws and then recruitment</w:t>
      </w:r>
    </w:p>
    <w:p w14:paraId="703A99EF" w14:textId="77777777" w:rsidR="006D6DBB" w:rsidRPr="00D62BD5" w:rsidRDefault="002F3DFB">
      <w:pPr>
        <w:numPr>
          <w:ilvl w:val="0"/>
          <w:numId w:val="5"/>
        </w:numPr>
        <w:ind w:hanging="360"/>
        <w:contextualSpacing/>
        <w:rPr>
          <w:sz w:val="20"/>
        </w:rPr>
      </w:pPr>
      <w:r w:rsidRPr="00D62BD5">
        <w:rPr>
          <w:sz w:val="20"/>
        </w:rPr>
        <w:t>Shift focus to board growth, strengths</w:t>
      </w:r>
    </w:p>
    <w:p w14:paraId="133055D8" w14:textId="77777777" w:rsidR="006D6DBB" w:rsidRPr="00D62BD5" w:rsidRDefault="002F3DFB">
      <w:pPr>
        <w:numPr>
          <w:ilvl w:val="0"/>
          <w:numId w:val="5"/>
        </w:numPr>
        <w:ind w:hanging="360"/>
        <w:contextualSpacing/>
        <w:rPr>
          <w:sz w:val="20"/>
        </w:rPr>
      </w:pPr>
      <w:r w:rsidRPr="00D62BD5">
        <w:rPr>
          <w:sz w:val="20"/>
        </w:rPr>
        <w:t>Provide Rosalyn with any names and suggestions of new board member by Monday 4/20/201</w:t>
      </w:r>
    </w:p>
    <w:p w14:paraId="405A0839" w14:textId="77777777" w:rsidR="0098272E" w:rsidRPr="00D62BD5" w:rsidRDefault="002F3DFB">
      <w:pPr>
        <w:numPr>
          <w:ilvl w:val="0"/>
          <w:numId w:val="5"/>
        </w:numPr>
        <w:ind w:hanging="360"/>
        <w:contextualSpacing/>
        <w:rPr>
          <w:sz w:val="20"/>
        </w:rPr>
      </w:pPr>
      <w:r w:rsidRPr="00D62BD5">
        <w:rPr>
          <w:sz w:val="20"/>
        </w:rPr>
        <w:t xml:space="preserve">AAB+1 also natural bridge between governance and development so keep those in connection; will ask AAB members to bring one scholar a year back into the fold; </w:t>
      </w:r>
    </w:p>
    <w:p w14:paraId="58FA5ADB" w14:textId="0E20C529" w:rsidR="006D6DBB" w:rsidRPr="00D62BD5" w:rsidRDefault="0098272E">
      <w:pPr>
        <w:numPr>
          <w:ilvl w:val="0"/>
          <w:numId w:val="5"/>
        </w:numPr>
        <w:ind w:hanging="360"/>
        <w:contextualSpacing/>
        <w:rPr>
          <w:sz w:val="20"/>
        </w:rPr>
      </w:pPr>
      <w:r w:rsidRPr="00D62BD5">
        <w:rPr>
          <w:sz w:val="20"/>
        </w:rPr>
        <w:t>A</w:t>
      </w:r>
      <w:r w:rsidR="002F3DFB" w:rsidRPr="00D62BD5">
        <w:rPr>
          <w:sz w:val="20"/>
        </w:rPr>
        <w:t>lso look at financial ask of each AAB member (i.e. $300/term)</w:t>
      </w:r>
    </w:p>
    <w:p w14:paraId="177C6FD5" w14:textId="77777777" w:rsidR="006D6DBB" w:rsidRPr="00D62BD5" w:rsidRDefault="006D6DBB">
      <w:pPr>
        <w:rPr>
          <w:sz w:val="20"/>
        </w:rPr>
      </w:pPr>
    </w:p>
    <w:p w14:paraId="1BDB03EA" w14:textId="77777777" w:rsidR="006D6DBB" w:rsidRPr="00D62BD5" w:rsidRDefault="002F3DFB">
      <w:pPr>
        <w:rPr>
          <w:sz w:val="20"/>
        </w:rPr>
      </w:pPr>
      <w:r w:rsidRPr="00D62BD5">
        <w:rPr>
          <w:sz w:val="20"/>
        </w:rPr>
        <w:t>Adjourned at 2:39 p.m. (ET)</w:t>
      </w:r>
    </w:p>
    <w:p w14:paraId="3C31F110" w14:textId="77777777" w:rsidR="006D6DBB" w:rsidRPr="00D62BD5" w:rsidRDefault="002F3DFB">
      <w:pPr>
        <w:rPr>
          <w:sz w:val="20"/>
        </w:rPr>
      </w:pPr>
      <w:r w:rsidRPr="00D62BD5">
        <w:rPr>
          <w:sz w:val="20"/>
        </w:rPr>
        <w:t>M/S/C Jason Pate/Rudy Fernandez</w:t>
      </w:r>
    </w:p>
    <w:p w14:paraId="62F9D079" w14:textId="77777777" w:rsidR="006D6DBB" w:rsidRPr="00D62BD5" w:rsidRDefault="006D6DBB">
      <w:pPr>
        <w:rPr>
          <w:sz w:val="20"/>
        </w:rPr>
      </w:pPr>
    </w:p>
    <w:p w14:paraId="24BF8DBF" w14:textId="77777777" w:rsidR="006D6DBB" w:rsidRPr="00D62BD5" w:rsidRDefault="002F3DFB">
      <w:pPr>
        <w:rPr>
          <w:b/>
          <w:sz w:val="20"/>
        </w:rPr>
      </w:pPr>
      <w:r w:rsidRPr="00D62BD5">
        <w:rPr>
          <w:b/>
          <w:sz w:val="20"/>
        </w:rPr>
        <w:t>Important Dates</w:t>
      </w:r>
    </w:p>
    <w:p w14:paraId="63AD9F6B" w14:textId="77777777" w:rsidR="006D6DBB" w:rsidRPr="00D62BD5" w:rsidRDefault="002F3DFB">
      <w:pPr>
        <w:numPr>
          <w:ilvl w:val="0"/>
          <w:numId w:val="3"/>
        </w:numPr>
        <w:ind w:hanging="360"/>
        <w:contextualSpacing/>
        <w:rPr>
          <w:sz w:val="20"/>
        </w:rPr>
      </w:pPr>
      <w:r w:rsidRPr="00D62BD5">
        <w:rPr>
          <w:sz w:val="20"/>
        </w:rPr>
        <w:t>May 2015 (conference call to approve new board nominations) - TBD</w:t>
      </w:r>
    </w:p>
    <w:p w14:paraId="16C9AD35" w14:textId="77777777" w:rsidR="006D6DBB" w:rsidRPr="00D62BD5" w:rsidRDefault="002F3DFB">
      <w:pPr>
        <w:numPr>
          <w:ilvl w:val="0"/>
          <w:numId w:val="3"/>
        </w:numPr>
        <w:ind w:hanging="360"/>
        <w:contextualSpacing/>
        <w:rPr>
          <w:sz w:val="20"/>
        </w:rPr>
      </w:pPr>
      <w:r w:rsidRPr="00D62BD5">
        <w:rPr>
          <w:sz w:val="20"/>
        </w:rPr>
        <w:t>July 27 (Monday) - 6 pm (EST)</w:t>
      </w:r>
    </w:p>
    <w:p w14:paraId="52067BDB" w14:textId="77777777" w:rsidR="006D6DBB" w:rsidRPr="00D62BD5" w:rsidRDefault="002F3DFB">
      <w:pPr>
        <w:numPr>
          <w:ilvl w:val="0"/>
          <w:numId w:val="3"/>
        </w:numPr>
        <w:ind w:hanging="360"/>
        <w:contextualSpacing/>
        <w:rPr>
          <w:sz w:val="20"/>
        </w:rPr>
      </w:pPr>
      <w:r w:rsidRPr="00D62BD5">
        <w:rPr>
          <w:sz w:val="20"/>
        </w:rPr>
        <w:t>October or November 2015 (AAB Retreat) - TBD</w:t>
      </w:r>
    </w:p>
    <w:p w14:paraId="5DCA63D6" w14:textId="77777777" w:rsidR="006D6DBB" w:rsidRPr="00D62BD5" w:rsidRDefault="006D6DBB">
      <w:pPr>
        <w:rPr>
          <w:sz w:val="20"/>
        </w:rPr>
      </w:pPr>
    </w:p>
    <w:p w14:paraId="3864FC6F" w14:textId="77777777" w:rsidR="006D6DBB" w:rsidRPr="00D62BD5" w:rsidRDefault="006D6DBB">
      <w:pPr>
        <w:rPr>
          <w:sz w:val="20"/>
        </w:rPr>
      </w:pPr>
    </w:p>
    <w:p w14:paraId="1534F330" w14:textId="77777777" w:rsidR="006D6DBB" w:rsidRPr="00D62BD5" w:rsidRDefault="002F3DFB">
      <w:pPr>
        <w:rPr>
          <w:sz w:val="20"/>
        </w:rPr>
      </w:pPr>
      <w:r w:rsidRPr="00D62BD5">
        <w:rPr>
          <w:sz w:val="20"/>
        </w:rPr>
        <w:t>Jolene Loetscher, Secretary</w:t>
      </w:r>
    </w:p>
    <w:p w14:paraId="2B622924" w14:textId="77777777" w:rsidR="006D6DBB" w:rsidRPr="00D62BD5" w:rsidRDefault="006D6DBB">
      <w:pPr>
        <w:rPr>
          <w:sz w:val="20"/>
        </w:rPr>
      </w:pPr>
    </w:p>
    <w:sectPr w:rsidR="006D6DBB" w:rsidRPr="00D62BD5" w:rsidSect="002F3DFB">
      <w:footerReference w:type="default" r:id="rId9"/>
      <w:pgSz w:w="12240" w:h="15840"/>
      <w:pgMar w:top="63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C2C9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08391" w14:textId="77777777" w:rsidR="00CE7139" w:rsidRDefault="00CE7139" w:rsidP="0098272E">
      <w:pPr>
        <w:spacing w:line="240" w:lineRule="auto"/>
      </w:pPr>
      <w:r>
        <w:separator/>
      </w:r>
    </w:p>
  </w:endnote>
  <w:endnote w:type="continuationSeparator" w:id="0">
    <w:p w14:paraId="07D73BCA" w14:textId="77777777" w:rsidR="00CE7139" w:rsidRDefault="00CE7139" w:rsidP="00982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57687"/>
      <w:docPartObj>
        <w:docPartGallery w:val="Page Numbers (Bottom of Page)"/>
        <w:docPartUnique/>
      </w:docPartObj>
    </w:sdtPr>
    <w:sdtEndPr>
      <w:rPr>
        <w:noProof/>
      </w:rPr>
    </w:sdtEndPr>
    <w:sdtContent>
      <w:p w14:paraId="43C66AF0" w14:textId="77777777" w:rsidR="00256E06" w:rsidRDefault="00256E06">
        <w:pPr>
          <w:pStyle w:val="Footer"/>
          <w:jc w:val="right"/>
        </w:pPr>
        <w:r>
          <w:fldChar w:fldCharType="begin"/>
        </w:r>
        <w:r>
          <w:instrText xml:space="preserve"> PAGE   \* MERGEFORMAT </w:instrText>
        </w:r>
        <w:r>
          <w:fldChar w:fldCharType="separate"/>
        </w:r>
        <w:r w:rsidR="00E07BA5">
          <w:rPr>
            <w:noProof/>
          </w:rPr>
          <w:t>3</w:t>
        </w:r>
        <w:r>
          <w:rPr>
            <w:noProof/>
          </w:rPr>
          <w:fldChar w:fldCharType="end"/>
        </w:r>
      </w:p>
    </w:sdtContent>
  </w:sdt>
  <w:p w14:paraId="2E01544D" w14:textId="77777777" w:rsidR="00256E06" w:rsidRDefault="00256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2CE7C" w14:textId="77777777" w:rsidR="00CE7139" w:rsidRDefault="00CE7139" w:rsidP="0098272E">
      <w:pPr>
        <w:spacing w:line="240" w:lineRule="auto"/>
      </w:pPr>
      <w:r>
        <w:separator/>
      </w:r>
    </w:p>
  </w:footnote>
  <w:footnote w:type="continuationSeparator" w:id="0">
    <w:p w14:paraId="7167C45F" w14:textId="77777777" w:rsidR="00CE7139" w:rsidRDefault="00CE7139" w:rsidP="009827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C45"/>
    <w:multiLevelType w:val="multilevel"/>
    <w:tmpl w:val="4378AF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09351A"/>
    <w:multiLevelType w:val="multilevel"/>
    <w:tmpl w:val="C7383C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6B13CE8"/>
    <w:multiLevelType w:val="multilevel"/>
    <w:tmpl w:val="7C2051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CB85828"/>
    <w:multiLevelType w:val="multilevel"/>
    <w:tmpl w:val="9C4EEC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D1F1341"/>
    <w:multiLevelType w:val="multilevel"/>
    <w:tmpl w:val="D422AE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8661587"/>
    <w:multiLevelType w:val="multilevel"/>
    <w:tmpl w:val="07D258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C6133C8"/>
    <w:multiLevelType w:val="multilevel"/>
    <w:tmpl w:val="560432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36C7404"/>
    <w:multiLevelType w:val="multilevel"/>
    <w:tmpl w:val="117AE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70A103C"/>
    <w:multiLevelType w:val="multilevel"/>
    <w:tmpl w:val="E1B8FD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BE314EF"/>
    <w:multiLevelType w:val="multilevel"/>
    <w:tmpl w:val="B798F4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9"/>
  </w:num>
  <w:num w:numId="8">
    <w:abstractNumId w:val="3"/>
  </w:num>
  <w:num w:numId="9">
    <w:abstractNumId w:val="7"/>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Pate">
    <w15:presenceInfo w15:providerId="Windows Live" w15:userId="ad5fd04162475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D6DBB"/>
    <w:rsid w:val="00102648"/>
    <w:rsid w:val="001D2975"/>
    <w:rsid w:val="00256E06"/>
    <w:rsid w:val="002F3DFB"/>
    <w:rsid w:val="006946DB"/>
    <w:rsid w:val="006C6652"/>
    <w:rsid w:val="006D6DBB"/>
    <w:rsid w:val="0098272E"/>
    <w:rsid w:val="00AD3AE0"/>
    <w:rsid w:val="00CE7139"/>
    <w:rsid w:val="00D62BD5"/>
    <w:rsid w:val="00DE04B2"/>
    <w:rsid w:val="00DF0388"/>
    <w:rsid w:val="00E0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F3D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FB"/>
    <w:rPr>
      <w:rFonts w:ascii="Tahoma" w:hAnsi="Tahoma" w:cs="Tahoma"/>
      <w:sz w:val="16"/>
      <w:szCs w:val="16"/>
    </w:rPr>
  </w:style>
  <w:style w:type="paragraph" w:styleId="Header">
    <w:name w:val="header"/>
    <w:basedOn w:val="Normal"/>
    <w:link w:val="HeaderChar"/>
    <w:uiPriority w:val="99"/>
    <w:unhideWhenUsed/>
    <w:rsid w:val="0098272E"/>
    <w:pPr>
      <w:tabs>
        <w:tab w:val="center" w:pos="4680"/>
        <w:tab w:val="right" w:pos="9360"/>
      </w:tabs>
      <w:spacing w:line="240" w:lineRule="auto"/>
    </w:pPr>
  </w:style>
  <w:style w:type="character" w:customStyle="1" w:styleId="HeaderChar">
    <w:name w:val="Header Char"/>
    <w:basedOn w:val="DefaultParagraphFont"/>
    <w:link w:val="Header"/>
    <w:uiPriority w:val="99"/>
    <w:rsid w:val="0098272E"/>
  </w:style>
  <w:style w:type="paragraph" w:styleId="Footer">
    <w:name w:val="footer"/>
    <w:basedOn w:val="Normal"/>
    <w:link w:val="FooterChar"/>
    <w:uiPriority w:val="99"/>
    <w:unhideWhenUsed/>
    <w:rsid w:val="0098272E"/>
    <w:pPr>
      <w:tabs>
        <w:tab w:val="center" w:pos="4680"/>
        <w:tab w:val="right" w:pos="9360"/>
      </w:tabs>
      <w:spacing w:line="240" w:lineRule="auto"/>
    </w:pPr>
  </w:style>
  <w:style w:type="character" w:customStyle="1" w:styleId="FooterChar">
    <w:name w:val="Footer Char"/>
    <w:basedOn w:val="DefaultParagraphFont"/>
    <w:link w:val="Footer"/>
    <w:uiPriority w:val="99"/>
    <w:rsid w:val="0098272E"/>
  </w:style>
  <w:style w:type="character" w:styleId="CommentReference">
    <w:name w:val="annotation reference"/>
    <w:basedOn w:val="DefaultParagraphFont"/>
    <w:uiPriority w:val="99"/>
    <w:semiHidden/>
    <w:unhideWhenUsed/>
    <w:rsid w:val="0098272E"/>
    <w:rPr>
      <w:sz w:val="16"/>
      <w:szCs w:val="16"/>
    </w:rPr>
  </w:style>
  <w:style w:type="paragraph" w:styleId="CommentText">
    <w:name w:val="annotation text"/>
    <w:basedOn w:val="Normal"/>
    <w:link w:val="CommentTextChar"/>
    <w:uiPriority w:val="99"/>
    <w:semiHidden/>
    <w:unhideWhenUsed/>
    <w:rsid w:val="0098272E"/>
    <w:pPr>
      <w:spacing w:line="240" w:lineRule="auto"/>
    </w:pPr>
    <w:rPr>
      <w:sz w:val="20"/>
    </w:rPr>
  </w:style>
  <w:style w:type="character" w:customStyle="1" w:styleId="CommentTextChar">
    <w:name w:val="Comment Text Char"/>
    <w:basedOn w:val="DefaultParagraphFont"/>
    <w:link w:val="CommentText"/>
    <w:uiPriority w:val="99"/>
    <w:semiHidden/>
    <w:rsid w:val="0098272E"/>
    <w:rPr>
      <w:sz w:val="20"/>
    </w:rPr>
  </w:style>
  <w:style w:type="paragraph" w:styleId="CommentSubject">
    <w:name w:val="annotation subject"/>
    <w:basedOn w:val="CommentText"/>
    <w:next w:val="CommentText"/>
    <w:link w:val="CommentSubjectChar"/>
    <w:uiPriority w:val="99"/>
    <w:semiHidden/>
    <w:unhideWhenUsed/>
    <w:rsid w:val="0098272E"/>
    <w:rPr>
      <w:b/>
      <w:bCs/>
    </w:rPr>
  </w:style>
  <w:style w:type="character" w:customStyle="1" w:styleId="CommentSubjectChar">
    <w:name w:val="Comment Subject Char"/>
    <w:basedOn w:val="CommentTextChar"/>
    <w:link w:val="CommentSubject"/>
    <w:uiPriority w:val="99"/>
    <w:semiHidden/>
    <w:rsid w:val="0098272E"/>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F3D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FB"/>
    <w:rPr>
      <w:rFonts w:ascii="Tahoma" w:hAnsi="Tahoma" w:cs="Tahoma"/>
      <w:sz w:val="16"/>
      <w:szCs w:val="16"/>
    </w:rPr>
  </w:style>
  <w:style w:type="paragraph" w:styleId="Header">
    <w:name w:val="header"/>
    <w:basedOn w:val="Normal"/>
    <w:link w:val="HeaderChar"/>
    <w:uiPriority w:val="99"/>
    <w:unhideWhenUsed/>
    <w:rsid w:val="0098272E"/>
    <w:pPr>
      <w:tabs>
        <w:tab w:val="center" w:pos="4680"/>
        <w:tab w:val="right" w:pos="9360"/>
      </w:tabs>
      <w:spacing w:line="240" w:lineRule="auto"/>
    </w:pPr>
  </w:style>
  <w:style w:type="character" w:customStyle="1" w:styleId="HeaderChar">
    <w:name w:val="Header Char"/>
    <w:basedOn w:val="DefaultParagraphFont"/>
    <w:link w:val="Header"/>
    <w:uiPriority w:val="99"/>
    <w:rsid w:val="0098272E"/>
  </w:style>
  <w:style w:type="paragraph" w:styleId="Footer">
    <w:name w:val="footer"/>
    <w:basedOn w:val="Normal"/>
    <w:link w:val="FooterChar"/>
    <w:uiPriority w:val="99"/>
    <w:unhideWhenUsed/>
    <w:rsid w:val="0098272E"/>
    <w:pPr>
      <w:tabs>
        <w:tab w:val="center" w:pos="4680"/>
        <w:tab w:val="right" w:pos="9360"/>
      </w:tabs>
      <w:spacing w:line="240" w:lineRule="auto"/>
    </w:pPr>
  </w:style>
  <w:style w:type="character" w:customStyle="1" w:styleId="FooterChar">
    <w:name w:val="Footer Char"/>
    <w:basedOn w:val="DefaultParagraphFont"/>
    <w:link w:val="Footer"/>
    <w:uiPriority w:val="99"/>
    <w:rsid w:val="0098272E"/>
  </w:style>
  <w:style w:type="character" w:styleId="CommentReference">
    <w:name w:val="annotation reference"/>
    <w:basedOn w:val="DefaultParagraphFont"/>
    <w:uiPriority w:val="99"/>
    <w:semiHidden/>
    <w:unhideWhenUsed/>
    <w:rsid w:val="0098272E"/>
    <w:rPr>
      <w:sz w:val="16"/>
      <w:szCs w:val="16"/>
    </w:rPr>
  </w:style>
  <w:style w:type="paragraph" w:styleId="CommentText">
    <w:name w:val="annotation text"/>
    <w:basedOn w:val="Normal"/>
    <w:link w:val="CommentTextChar"/>
    <w:uiPriority w:val="99"/>
    <w:semiHidden/>
    <w:unhideWhenUsed/>
    <w:rsid w:val="0098272E"/>
    <w:pPr>
      <w:spacing w:line="240" w:lineRule="auto"/>
    </w:pPr>
    <w:rPr>
      <w:sz w:val="20"/>
    </w:rPr>
  </w:style>
  <w:style w:type="character" w:customStyle="1" w:styleId="CommentTextChar">
    <w:name w:val="Comment Text Char"/>
    <w:basedOn w:val="DefaultParagraphFont"/>
    <w:link w:val="CommentText"/>
    <w:uiPriority w:val="99"/>
    <w:semiHidden/>
    <w:rsid w:val="0098272E"/>
    <w:rPr>
      <w:sz w:val="20"/>
    </w:rPr>
  </w:style>
  <w:style w:type="paragraph" w:styleId="CommentSubject">
    <w:name w:val="annotation subject"/>
    <w:basedOn w:val="CommentText"/>
    <w:next w:val="CommentText"/>
    <w:link w:val="CommentSubjectChar"/>
    <w:uiPriority w:val="99"/>
    <w:semiHidden/>
    <w:unhideWhenUsed/>
    <w:rsid w:val="0098272E"/>
    <w:rPr>
      <w:b/>
      <w:bCs/>
    </w:rPr>
  </w:style>
  <w:style w:type="character" w:customStyle="1" w:styleId="CommentSubjectChar">
    <w:name w:val="Comment Subject Char"/>
    <w:basedOn w:val="CommentTextChar"/>
    <w:link w:val="CommentSubject"/>
    <w:uiPriority w:val="99"/>
    <w:semiHidden/>
    <w:rsid w:val="0098272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1140</Words>
  <Characters>5532</Characters>
  <Application>Microsoft Office Word</Application>
  <DocSecurity>0</DocSecurity>
  <Lines>136</Lines>
  <Paragraphs>79</Paragraphs>
  <ScaleCrop>false</ScaleCrop>
  <HeadingPairs>
    <vt:vector size="2" baseType="variant">
      <vt:variant>
        <vt:lpstr>Title</vt:lpstr>
      </vt:variant>
      <vt:variant>
        <vt:i4>1</vt:i4>
      </vt:variant>
    </vt:vector>
  </HeadingPairs>
  <TitlesOfParts>
    <vt:vector size="1" baseType="lpstr">
      <vt:lpstr/>
    </vt:vector>
  </TitlesOfParts>
  <Company>The Coca-Cola Company</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Norton -c-</dc:creator>
  <cp:lastModifiedBy>TempAdmin</cp:lastModifiedBy>
  <cp:revision>3</cp:revision>
  <cp:lastPrinted>2015-07-21T18:59:00Z</cp:lastPrinted>
  <dcterms:created xsi:type="dcterms:W3CDTF">2015-07-27T17:59:00Z</dcterms:created>
  <dcterms:modified xsi:type="dcterms:W3CDTF">2015-07-27T18:33:00Z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1c90f052-79db-411c-8545-1b3b8fc3e07c</vt:lpwstr>
  </property>
  <property fmtid="{D5CDD505-2E9C-101B-9397-08002B2CF9AE}" pid="4" name="MODFILEGUID">
    <vt:lpwstr>1c90f052-79db-411c-8545-1b3b8fc3e07c</vt:lpwstr>
  </property>
  <property fmtid="{D5CDD505-2E9C-101B-9397-08002B2CF9AE}" pid="5" name="FILEOWNER">
    <vt:lpwstr>Carolyn Norton -c-</vt:lpwstr>
  </property>
  <property fmtid="{D5CDD505-2E9C-101B-9397-08002B2CF9AE}" pid="6" name="MODFILEOWNER">
    <vt:lpwstr>A18720</vt:lpwstr>
  </property>
  <property fmtid="{D5CDD505-2E9C-101B-9397-08002B2CF9AE}" pid="7" name="IPPCLASS">
    <vt:i4>1</vt:i4>
  </property>
  <property fmtid="{D5CDD505-2E9C-101B-9397-08002B2CF9AE}" pid="8" name="MODIPPCLASS">
    <vt:i4>1</vt:i4>
  </property>
  <property fmtid="{D5CDD505-2E9C-101B-9397-08002B2CF9AE}" pid="9" name="MACHINEID">
    <vt:lpwstr>A18720-0624</vt:lpwstr>
  </property>
  <property fmtid="{D5CDD505-2E9C-101B-9397-08002B2CF9AE}" pid="10" name="MODMACHINEID">
    <vt:lpwstr>A18720-0624</vt:lpwstr>
  </property>
  <property fmtid="{D5CDD505-2E9C-101B-9397-08002B2CF9AE}" pid="11" name="CURRENTCLASS">
    <vt:lpwstr>Classified - No Category</vt:lpwstr>
  </property>
</Properties>
</file>