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2D" w:rsidRDefault="00156D2D" w:rsidP="00156D2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drawing>
          <wp:inline distT="0" distB="0" distL="0" distR="0" wp14:anchorId="365F311F" wp14:editId="7CEC456E">
            <wp:extent cx="93345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S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D2D" w:rsidRDefault="00156D2D" w:rsidP="00156D2D">
      <w:pPr>
        <w:jc w:val="both"/>
        <w:rPr>
          <w:rFonts w:ascii="Arial" w:hAnsi="Arial" w:cs="Arial"/>
          <w:sz w:val="20"/>
          <w:szCs w:val="20"/>
        </w:rPr>
      </w:pPr>
    </w:p>
    <w:p w:rsidR="00156D2D" w:rsidRPr="000679CC" w:rsidRDefault="00156D2D" w:rsidP="00156D2D">
      <w:pPr>
        <w:spacing w:after="240"/>
        <w:jc w:val="center"/>
        <w:rPr>
          <w:b/>
          <w:bCs/>
        </w:rPr>
      </w:pPr>
      <w:r w:rsidRPr="000679CC">
        <w:rPr>
          <w:b/>
          <w:bCs/>
        </w:rPr>
        <w:t>Alumni Advisory Board</w:t>
      </w:r>
      <w:r w:rsidR="006856ED">
        <w:rPr>
          <w:b/>
          <w:bCs/>
        </w:rPr>
        <w:t xml:space="preserve"> Minutes</w:t>
      </w:r>
    </w:p>
    <w:p w:rsidR="00156D2D" w:rsidRPr="00124E00" w:rsidRDefault="00156D2D" w:rsidP="00156D2D">
      <w:pPr>
        <w:jc w:val="center"/>
        <w:rPr>
          <w:b/>
          <w:bCs/>
          <w:smallCaps/>
        </w:rPr>
      </w:pPr>
      <w:r>
        <w:rPr>
          <w:b/>
          <w:bCs/>
          <w:smallCaps/>
        </w:rPr>
        <w:t>Agenda</w:t>
      </w:r>
    </w:p>
    <w:p w:rsidR="00156D2D" w:rsidRDefault="00156D2D" w:rsidP="00156D2D">
      <w:pPr>
        <w:jc w:val="center"/>
        <w:rPr>
          <w:b/>
          <w:bCs/>
        </w:rPr>
      </w:pPr>
      <w:r>
        <w:rPr>
          <w:b/>
          <w:bCs/>
        </w:rPr>
        <w:t>July 21, 2014</w:t>
      </w:r>
    </w:p>
    <w:p w:rsidR="00156D2D" w:rsidRDefault="00156D2D" w:rsidP="00156D2D">
      <w:pPr>
        <w:jc w:val="center"/>
        <w:rPr>
          <w:b/>
          <w:bCs/>
        </w:rPr>
      </w:pPr>
      <w:r>
        <w:rPr>
          <w:b/>
          <w:bCs/>
        </w:rPr>
        <w:t>6:00 p.m. (ET)</w:t>
      </w:r>
    </w:p>
    <w:p w:rsidR="006856ED" w:rsidRDefault="006856ED" w:rsidP="00156D2D">
      <w:pPr>
        <w:jc w:val="center"/>
        <w:rPr>
          <w:b/>
          <w:bCs/>
        </w:rPr>
      </w:pPr>
    </w:p>
    <w:p w:rsidR="00156D2D" w:rsidRPr="006856ED" w:rsidRDefault="006856ED" w:rsidP="00156D2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On the Call: </w:t>
      </w:r>
      <w:r w:rsidRPr="005360D2">
        <w:rPr>
          <w:bCs/>
        </w:rPr>
        <w:t xml:space="preserve">Jason F, Jason P, </w:t>
      </w:r>
      <w:r w:rsidR="00E419E8">
        <w:rPr>
          <w:bCs/>
        </w:rPr>
        <w:t xml:space="preserve">Rosalyn, Julie, </w:t>
      </w:r>
      <w:r w:rsidRPr="005360D2">
        <w:rPr>
          <w:bCs/>
        </w:rPr>
        <w:t xml:space="preserve">Carolyne, David, Megan H, Jamaal, Mary Kathryn, </w:t>
      </w:r>
      <w:r w:rsidR="00E419E8">
        <w:rPr>
          <w:bCs/>
        </w:rPr>
        <w:t xml:space="preserve">TJ, Sarah, </w:t>
      </w:r>
      <w:r w:rsidRPr="005360D2">
        <w:rPr>
          <w:bCs/>
        </w:rPr>
        <w:t>Robert , Crystal</w:t>
      </w:r>
      <w:r w:rsidRPr="005360D2">
        <w:rPr>
          <w:bCs/>
          <w:sz w:val="22"/>
          <w:szCs w:val="22"/>
        </w:rPr>
        <w:t xml:space="preserve">, </w:t>
      </w:r>
      <w:r w:rsidR="005360D2" w:rsidRPr="005360D2">
        <w:rPr>
          <w:bCs/>
        </w:rPr>
        <w:t xml:space="preserve">Carolyn, </w:t>
      </w:r>
      <w:r w:rsidR="005360D2">
        <w:rPr>
          <w:bCs/>
          <w:sz w:val="22"/>
          <w:szCs w:val="22"/>
        </w:rPr>
        <w:t xml:space="preserve">Jane, </w:t>
      </w:r>
      <w:r w:rsidR="00E419E8">
        <w:rPr>
          <w:bCs/>
          <w:sz w:val="22"/>
          <w:szCs w:val="22"/>
        </w:rPr>
        <w:t xml:space="preserve"> Mark, Patti, Megan B. and </w:t>
      </w:r>
      <w:proofErr w:type="spellStart"/>
      <w:r w:rsidR="00E419E8">
        <w:rPr>
          <w:bCs/>
          <w:sz w:val="22"/>
          <w:szCs w:val="22"/>
        </w:rPr>
        <w:t>Ericia</w:t>
      </w:r>
      <w:proofErr w:type="spellEnd"/>
    </w:p>
    <w:p w:rsidR="006856ED" w:rsidRDefault="006856ED" w:rsidP="00156D2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856ED" w:rsidRPr="003F781E" w:rsidRDefault="003A06AA" w:rsidP="006856ED">
      <w:pPr>
        <w:pStyle w:val="OutlineL1"/>
        <w:rPr>
          <w:b/>
          <w:bCs/>
        </w:rPr>
      </w:pPr>
      <w:r>
        <w:rPr>
          <w:b/>
          <w:bCs/>
        </w:rPr>
        <w:t>Nominations &amp; Voting of New Board Members</w:t>
      </w:r>
      <w:r w:rsidR="006856ED">
        <w:rPr>
          <w:b/>
          <w:bCs/>
        </w:rPr>
        <w:tab/>
      </w:r>
      <w:r w:rsidR="006856ED">
        <w:rPr>
          <w:b/>
          <w:bCs/>
        </w:rPr>
        <w:tab/>
      </w:r>
      <w:r w:rsidR="006856ED">
        <w:rPr>
          <w:b/>
          <w:bCs/>
        </w:rPr>
        <w:tab/>
      </w:r>
      <w:r w:rsidR="006856ED">
        <w:rPr>
          <w:b/>
          <w:bCs/>
        </w:rPr>
        <w:tab/>
      </w:r>
      <w:r w:rsidR="006856ED">
        <w:rPr>
          <w:b/>
          <w:bCs/>
        </w:rPr>
        <w:tab/>
      </w:r>
      <w:r w:rsidR="006856ED">
        <w:rPr>
          <w:b/>
          <w:bCs/>
        </w:rPr>
        <w:tab/>
      </w:r>
    </w:p>
    <w:p w:rsidR="006856ED" w:rsidRPr="006856ED" w:rsidRDefault="006856ED" w:rsidP="006856ED">
      <w:pPr>
        <w:pStyle w:val="OutlineL2"/>
        <w:rPr>
          <w:b/>
        </w:rPr>
      </w:pPr>
      <w:r w:rsidRPr="006856ED">
        <w:rPr>
          <w:b/>
        </w:rPr>
        <w:t>Board Development</w:t>
      </w:r>
      <w:r>
        <w:t xml:space="preserve"> (Rosalyn)</w:t>
      </w:r>
    </w:p>
    <w:p w:rsidR="006856ED" w:rsidRPr="006856ED" w:rsidRDefault="006856ED" w:rsidP="006856ED">
      <w:pPr>
        <w:pStyle w:val="OutlineL3"/>
      </w:pPr>
      <w:r>
        <w:t>2014 Alumni Advisory Board Nominations</w:t>
      </w:r>
      <w:r>
        <w:tab/>
      </w:r>
    </w:p>
    <w:p w:rsidR="006856ED" w:rsidRDefault="006856ED" w:rsidP="006856ED">
      <w:pPr>
        <w:pStyle w:val="OutlineL4"/>
      </w:pPr>
      <w:r>
        <w:t>Jorge Casimiro</w:t>
      </w:r>
    </w:p>
    <w:p w:rsidR="006856ED" w:rsidRDefault="006856ED" w:rsidP="006856ED">
      <w:pPr>
        <w:pStyle w:val="OutlineL4"/>
      </w:pPr>
      <w:r>
        <w:t>Kevin Chung</w:t>
      </w:r>
    </w:p>
    <w:p w:rsidR="006856ED" w:rsidRDefault="006856ED" w:rsidP="006856ED">
      <w:pPr>
        <w:pStyle w:val="OutlineL4"/>
      </w:pPr>
      <w:r>
        <w:t>Lindsay Hyde</w:t>
      </w:r>
    </w:p>
    <w:p w:rsidR="003938DF" w:rsidRDefault="003938DF" w:rsidP="003938DF">
      <w:pPr>
        <w:pStyle w:val="OutlineL4"/>
      </w:pPr>
      <w:r>
        <w:t>Jolene Loetscher</w:t>
      </w:r>
      <w:bookmarkStart w:id="0" w:name="_GoBack"/>
      <w:bookmarkEnd w:id="0"/>
    </w:p>
    <w:p w:rsidR="003938DF" w:rsidRPr="006856ED" w:rsidRDefault="003938DF" w:rsidP="003938DF">
      <w:pPr>
        <w:pStyle w:val="OutlineL4"/>
      </w:pPr>
      <w:r>
        <w:t>Mehul Patel- Alternate</w:t>
      </w:r>
    </w:p>
    <w:p w:rsidR="006856ED" w:rsidRDefault="006856ED" w:rsidP="006856ED">
      <w:pPr>
        <w:pStyle w:val="OutlineL3"/>
      </w:pPr>
      <w:r>
        <w:t>Vote for Nominations</w:t>
      </w:r>
    </w:p>
    <w:p w:rsidR="006856ED" w:rsidRDefault="006856ED" w:rsidP="003A06AA">
      <w:pPr>
        <w:pStyle w:val="OutlineL4"/>
      </w:pPr>
      <w:r>
        <w:t>All Approved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56ED" w:rsidRPr="006856ED" w:rsidRDefault="006856ED" w:rsidP="006856ED">
      <w:pPr>
        <w:pStyle w:val="OutlineL2"/>
        <w:numPr>
          <w:ilvl w:val="0"/>
          <w:numId w:val="0"/>
        </w:numPr>
        <w:ind w:left="1440"/>
        <w:rPr>
          <w:b/>
        </w:rPr>
      </w:pPr>
      <w:r>
        <w:tab/>
      </w:r>
    </w:p>
    <w:p w:rsidR="00156D2D" w:rsidRPr="006856ED" w:rsidRDefault="00156D2D" w:rsidP="006856ED">
      <w:pPr>
        <w:pStyle w:val="OutlineL1"/>
        <w:rPr>
          <w:b/>
        </w:rPr>
      </w:pPr>
      <w:r w:rsidRPr="006856ED">
        <w:rPr>
          <w:b/>
          <w:bCs/>
        </w:rPr>
        <w:t xml:space="preserve">CCSF Staff Report </w:t>
      </w:r>
      <w:r w:rsidR="006856ED">
        <w:t>(</w:t>
      </w:r>
      <w:r w:rsidR="003A06AA">
        <w:t>Jane &amp; Mark</w:t>
      </w:r>
      <w:r>
        <w:t>)</w:t>
      </w:r>
    </w:p>
    <w:p w:rsidR="006856ED" w:rsidRDefault="006856ED" w:rsidP="006856ED">
      <w:pPr>
        <w:pStyle w:val="OutlineL2"/>
      </w:pPr>
      <w:r>
        <w:t xml:space="preserve">Ryan left CCSF to join the Coca-Cola </w:t>
      </w:r>
      <w:r w:rsidR="00E419E8">
        <w:t xml:space="preserve">Global </w:t>
      </w:r>
      <w:r>
        <w:t xml:space="preserve">Ambassador Program </w:t>
      </w:r>
    </w:p>
    <w:p w:rsidR="006856ED" w:rsidRDefault="006856ED" w:rsidP="006856ED">
      <w:pPr>
        <w:pStyle w:val="OutlineL3"/>
      </w:pPr>
      <w:r>
        <w:t>Ryan’s last official day was Friday, July 18, 2014</w:t>
      </w:r>
    </w:p>
    <w:p w:rsidR="006856ED" w:rsidRDefault="006856ED" w:rsidP="006856ED">
      <w:pPr>
        <w:pStyle w:val="OutlineL3"/>
      </w:pPr>
      <w:r>
        <w:t>Will schedule a happy hour next month to celebrate</w:t>
      </w:r>
      <w:r w:rsidR="00E419E8">
        <w:t xml:space="preserve"> in Atlanta</w:t>
      </w:r>
    </w:p>
    <w:p w:rsidR="006856ED" w:rsidRDefault="001A1558" w:rsidP="006856ED">
      <w:pPr>
        <w:pStyle w:val="OutlineL2"/>
      </w:pPr>
      <w:r>
        <w:t xml:space="preserve">Emily Adams joined the CCSF </w:t>
      </w:r>
      <w:r w:rsidR="007547AB">
        <w:t xml:space="preserve">Staff </w:t>
      </w:r>
      <w:r>
        <w:t xml:space="preserve"> </w:t>
      </w:r>
      <w:r w:rsidR="007547AB">
        <w:t xml:space="preserve">official </w:t>
      </w:r>
      <w:r>
        <w:t>today as an Administrative Assistant</w:t>
      </w:r>
    </w:p>
    <w:p w:rsidR="001A1558" w:rsidRDefault="001A1558" w:rsidP="001A1558">
      <w:pPr>
        <w:pStyle w:val="OutlineL3"/>
      </w:pPr>
      <w:r>
        <w:t xml:space="preserve">Graduate from </w:t>
      </w:r>
      <w:proofErr w:type="spellStart"/>
      <w:r>
        <w:t>Elon</w:t>
      </w:r>
      <w:proofErr w:type="spellEnd"/>
      <w:r>
        <w:t xml:space="preserve"> University in North Carolina</w:t>
      </w:r>
    </w:p>
    <w:p w:rsidR="007547AB" w:rsidRDefault="007547AB" w:rsidP="006856ED">
      <w:pPr>
        <w:pStyle w:val="OutlineL2"/>
      </w:pPr>
      <w:r>
        <w:t xml:space="preserve">LaQuanda Prince will join the CCSF Staff next week </w:t>
      </w:r>
    </w:p>
    <w:p w:rsidR="007547AB" w:rsidRDefault="007547AB" w:rsidP="007547AB">
      <w:pPr>
        <w:pStyle w:val="OutlineL3"/>
      </w:pPr>
      <w:r>
        <w:t xml:space="preserve">Will assist with finance and account management </w:t>
      </w:r>
    </w:p>
    <w:p w:rsidR="007547AB" w:rsidRDefault="003A06AA" w:rsidP="006856ED">
      <w:pPr>
        <w:pStyle w:val="OutlineL2"/>
      </w:pPr>
      <w:r>
        <w:t>Strategic Plan</w:t>
      </w:r>
      <w:r w:rsidR="00B571CD">
        <w:t xml:space="preserve"> changes have been happening (Jane): </w:t>
      </w:r>
    </w:p>
    <w:p w:rsidR="005360D2" w:rsidRDefault="005360D2" w:rsidP="005360D2">
      <w:pPr>
        <w:pStyle w:val="OutlineL3"/>
      </w:pPr>
      <w:r>
        <w:t>Restructuring at CCSF</w:t>
      </w:r>
    </w:p>
    <w:p w:rsidR="005360D2" w:rsidRDefault="005360D2" w:rsidP="005360D2">
      <w:pPr>
        <w:pStyle w:val="OutlineL4"/>
      </w:pPr>
      <w:proofErr w:type="spellStart"/>
      <w:r>
        <w:t>Eric</w:t>
      </w:r>
      <w:r w:rsidR="00E419E8">
        <w:t>i</w:t>
      </w:r>
      <w:r>
        <w:t>a</w:t>
      </w:r>
      <w:proofErr w:type="spellEnd"/>
      <w:r>
        <w:t>: Entire Selection Process</w:t>
      </w:r>
    </w:p>
    <w:p w:rsidR="005360D2" w:rsidRDefault="005360D2" w:rsidP="005360D2">
      <w:pPr>
        <w:pStyle w:val="OutlineL4"/>
      </w:pPr>
      <w:r>
        <w:t>Ryan</w:t>
      </w:r>
      <w:r w:rsidR="00E419E8">
        <w:t xml:space="preserve"> </w:t>
      </w:r>
      <w:r>
        <w:t>(Prior to Leaving): 4-Year In-School Process- Scholars Weekend and In-School Development</w:t>
      </w:r>
    </w:p>
    <w:p w:rsidR="005360D2" w:rsidRDefault="005360D2" w:rsidP="005360D2">
      <w:pPr>
        <w:pStyle w:val="OutlineL4"/>
      </w:pPr>
      <w:r>
        <w:t>Carolyn: Alumni Relations &amp; AAB</w:t>
      </w:r>
    </w:p>
    <w:p w:rsidR="005360D2" w:rsidRDefault="00E419E8" w:rsidP="005360D2">
      <w:pPr>
        <w:pStyle w:val="OutlineL4"/>
      </w:pPr>
      <w:r>
        <w:t xml:space="preserve">Megan: </w:t>
      </w:r>
      <w:r w:rsidR="005360D2">
        <w:t>Development</w:t>
      </w:r>
      <w:r>
        <w:t xml:space="preserve"> with some Alumni Relations</w:t>
      </w:r>
    </w:p>
    <w:p w:rsidR="005360D2" w:rsidRDefault="005360D2" w:rsidP="005360D2">
      <w:pPr>
        <w:pStyle w:val="OutlineL4"/>
      </w:pPr>
      <w:r>
        <w:t>Lauren: Communications Manager</w:t>
      </w:r>
    </w:p>
    <w:p w:rsidR="005360D2" w:rsidRDefault="005360D2" w:rsidP="005360D2">
      <w:pPr>
        <w:pStyle w:val="OutlineL4"/>
      </w:pPr>
      <w:r>
        <w:t>LaQuanda: Finance, Account</w:t>
      </w:r>
      <w:r w:rsidR="00E419E8">
        <w:t>s</w:t>
      </w:r>
      <w:r>
        <w:t xml:space="preserve"> &amp; Grant Management </w:t>
      </w:r>
    </w:p>
    <w:p w:rsidR="005360D2" w:rsidRDefault="005360D2" w:rsidP="00E419E8">
      <w:pPr>
        <w:pStyle w:val="OutlineL4"/>
      </w:pPr>
      <w:r>
        <w:t xml:space="preserve">Emily: Administrative Assistant </w:t>
      </w:r>
    </w:p>
    <w:p w:rsidR="003A06AA" w:rsidRDefault="00B571CD" w:rsidP="006856ED">
      <w:pPr>
        <w:pStyle w:val="OutlineL2"/>
      </w:pPr>
      <w:r>
        <w:t>Fall Travel (Carolyn)</w:t>
      </w:r>
      <w:r w:rsidR="00F94112">
        <w:t xml:space="preserve"> </w:t>
      </w:r>
    </w:p>
    <w:p w:rsidR="00B571CD" w:rsidRDefault="00B571CD" w:rsidP="00F94112">
      <w:pPr>
        <w:pStyle w:val="OutlineL3"/>
      </w:pPr>
      <w:r>
        <w:t>Washington, DC Reception: June</w:t>
      </w:r>
      <w:r w:rsidR="00F94112">
        <w:t xml:space="preserve"> (over 70 scholars attended)</w:t>
      </w:r>
    </w:p>
    <w:p w:rsidR="00B571CD" w:rsidRDefault="00B571CD" w:rsidP="00B571CD">
      <w:pPr>
        <w:pStyle w:val="OutlineL3"/>
      </w:pPr>
      <w:r>
        <w:lastRenderedPageBreak/>
        <w:t xml:space="preserve">September: Miami, Indianapolis, Cincinnati, </w:t>
      </w:r>
      <w:r w:rsidR="009E2C5D">
        <w:t>Atlanta</w:t>
      </w:r>
    </w:p>
    <w:p w:rsidR="00B571CD" w:rsidRDefault="00B571CD" w:rsidP="00B571CD">
      <w:pPr>
        <w:pStyle w:val="OutlineL3"/>
      </w:pPr>
      <w:r>
        <w:t>October: Boston, Brown University, Yale University NY</w:t>
      </w:r>
      <w:r w:rsidR="00F94112">
        <w:t>, Pittsburgh</w:t>
      </w:r>
      <w:r w:rsidR="009E2C5D">
        <w:t xml:space="preserve">, St. Louis, Palo Alto and San Francisco, </w:t>
      </w:r>
    </w:p>
    <w:p w:rsidR="00B571CD" w:rsidRDefault="00B571CD" w:rsidP="00B571CD">
      <w:pPr>
        <w:pStyle w:val="OutlineL3"/>
      </w:pPr>
      <w:r>
        <w:t>Possible Cities: Omaha &amp; De</w:t>
      </w:r>
      <w:r w:rsidR="00F94112">
        <w:t>s Moines</w:t>
      </w:r>
    </w:p>
    <w:p w:rsidR="00B571CD" w:rsidRDefault="00B571CD" w:rsidP="00B571CD">
      <w:pPr>
        <w:pStyle w:val="OutlineL3"/>
      </w:pPr>
      <w:r>
        <w:t>Board Retreat: October 3-5</w:t>
      </w:r>
      <w:r w:rsidR="00E419E8">
        <w:t xml:space="preserve"> (outside of Atlanta)</w:t>
      </w:r>
    </w:p>
    <w:p w:rsidR="00B571CD" w:rsidRDefault="00B571CD" w:rsidP="00B571CD">
      <w:pPr>
        <w:pStyle w:val="OutlineL3"/>
      </w:pPr>
      <w:r>
        <w:t>Celebrations:</w:t>
      </w:r>
    </w:p>
    <w:p w:rsidR="00B571CD" w:rsidRDefault="00B571CD" w:rsidP="00B571CD">
      <w:pPr>
        <w:pStyle w:val="OutlineL4"/>
      </w:pPr>
      <w:r>
        <w:t xml:space="preserve">Rosalyn moved to San Francisco </w:t>
      </w:r>
      <w:r w:rsidR="00E419E8">
        <w:t xml:space="preserve">to work in </w:t>
      </w:r>
      <w:r>
        <w:t>Executive Communications at Go</w:t>
      </w:r>
      <w:r w:rsidR="00E419E8">
        <w:t>o</w:t>
      </w:r>
      <w:r>
        <w:t>gle</w:t>
      </w:r>
      <w:r w:rsidR="00E419E8">
        <w:t>.</w:t>
      </w:r>
    </w:p>
    <w:p w:rsidR="00B571CD" w:rsidRDefault="00B571CD" w:rsidP="00E419E8">
      <w:pPr>
        <w:pStyle w:val="OutlineL4"/>
      </w:pPr>
      <w:r>
        <w:t xml:space="preserve">Crystal has been promoted to Associate Director of </w:t>
      </w:r>
      <w:r w:rsidR="00393F13">
        <w:t xml:space="preserve">Undergraduate Admissions at North Carolina A&amp;T State </w:t>
      </w:r>
    </w:p>
    <w:p w:rsidR="00B571CD" w:rsidRDefault="00B571CD" w:rsidP="006856ED">
      <w:pPr>
        <w:pStyle w:val="OutlineL2"/>
      </w:pPr>
      <w:r>
        <w:t>Moving forward with Alumni Website</w:t>
      </w:r>
      <w:r w:rsidR="001E3DBC">
        <w:t xml:space="preserve"> (Megan)</w:t>
      </w:r>
    </w:p>
    <w:p w:rsidR="00B571CD" w:rsidRPr="00B571CD" w:rsidRDefault="00B571CD" w:rsidP="00B571CD">
      <w:pPr>
        <w:pStyle w:val="OutlineL3"/>
      </w:pPr>
      <w:r>
        <w:t xml:space="preserve">Staff from </w:t>
      </w:r>
      <w:proofErr w:type="spellStart"/>
      <w:r>
        <w:rPr>
          <w:b/>
        </w:rPr>
        <w:t>Blackb</w:t>
      </w:r>
      <w:r w:rsidR="009E2C5D">
        <w:rPr>
          <w:b/>
        </w:rPr>
        <w:t>a</w:t>
      </w:r>
      <w:r>
        <w:rPr>
          <w:b/>
        </w:rPr>
        <w:t>ud</w:t>
      </w:r>
      <w:proofErr w:type="spellEnd"/>
      <w:r>
        <w:rPr>
          <w:b/>
        </w:rPr>
        <w:t xml:space="preserve"> </w:t>
      </w:r>
      <w:r>
        <w:t xml:space="preserve">will be visiting in </w:t>
      </w:r>
      <w:r w:rsidR="00E419E8" w:rsidRPr="00E419E8">
        <w:t>August</w:t>
      </w:r>
    </w:p>
    <w:p w:rsidR="00B571CD" w:rsidRDefault="00B571CD" w:rsidP="00B571CD">
      <w:pPr>
        <w:pStyle w:val="OutlineL3"/>
      </w:pPr>
      <w:r>
        <w:t xml:space="preserve">Connect </w:t>
      </w:r>
      <w:r w:rsidR="00E419E8">
        <w:t xml:space="preserve">with </w:t>
      </w:r>
      <w:r>
        <w:t>Megan to connect CCSF through your Amazon Account</w:t>
      </w:r>
    </w:p>
    <w:p w:rsidR="00E419E8" w:rsidRDefault="00B571CD" w:rsidP="00E419E8">
      <w:pPr>
        <w:pStyle w:val="OutlineL3"/>
      </w:pPr>
      <w:r>
        <w:t xml:space="preserve">Think about how to promote our </w:t>
      </w:r>
      <w:r w:rsidR="00393F13">
        <w:t xml:space="preserve">three </w:t>
      </w:r>
      <w:r>
        <w:t xml:space="preserve">initiatives to the larger scholar network </w:t>
      </w:r>
    </w:p>
    <w:p w:rsidR="00B571CD" w:rsidRDefault="00393F13" w:rsidP="006856ED">
      <w:pPr>
        <w:pStyle w:val="OutlineL2"/>
      </w:pPr>
      <w:r>
        <w:t>EQI (Patti)</w:t>
      </w:r>
    </w:p>
    <w:p w:rsidR="00393F13" w:rsidRDefault="00393F13" w:rsidP="00393F13">
      <w:pPr>
        <w:pStyle w:val="OutlineL3"/>
      </w:pPr>
      <w:r>
        <w:t>130 out of 150 2014 scholars have completed the EQI and over 90 interviews have been conducted</w:t>
      </w:r>
    </w:p>
    <w:p w:rsidR="00393F13" w:rsidRPr="006856ED" w:rsidRDefault="00393F13" w:rsidP="0045721D">
      <w:pPr>
        <w:pStyle w:val="OutlineL3"/>
      </w:pPr>
      <w:r>
        <w:t xml:space="preserve">Opened the opportunity to 2011 scholars last week and 60 have completed the EQI already.  Last year CCSF provided the EQI with 2010 scholars. </w:t>
      </w:r>
    </w:p>
    <w:p w:rsidR="00156D2D" w:rsidRDefault="00156D2D" w:rsidP="00156D2D">
      <w:pPr>
        <w:pStyle w:val="OutlineL1"/>
        <w:numPr>
          <w:ilvl w:val="0"/>
          <w:numId w:val="0"/>
        </w:numPr>
        <w:rPr>
          <w:b/>
          <w:bCs/>
        </w:rPr>
      </w:pPr>
    </w:p>
    <w:p w:rsidR="00156D2D" w:rsidRDefault="00156D2D" w:rsidP="00156D2D">
      <w:pPr>
        <w:pStyle w:val="OutlineL1"/>
      </w:pPr>
      <w:r w:rsidRPr="005F1466">
        <w:rPr>
          <w:b/>
        </w:rPr>
        <w:t>Co-Chair Report</w:t>
      </w:r>
      <w:r>
        <w:t xml:space="preserve"> (Jason P., Julie and Jason F.)</w:t>
      </w:r>
    </w:p>
    <w:p w:rsidR="0045721D" w:rsidRDefault="0045721D" w:rsidP="0045721D">
      <w:pPr>
        <w:pStyle w:val="OutlineL2"/>
      </w:pPr>
      <w:r>
        <w:t>Jason Pate has accepted the AAB Emer</w:t>
      </w:r>
      <w:r w:rsidR="001E3DBC">
        <w:t xml:space="preserve">itus position and a position on the </w:t>
      </w:r>
      <w:r>
        <w:t>CCSF Board</w:t>
      </w:r>
    </w:p>
    <w:p w:rsidR="0045721D" w:rsidRDefault="0045721D" w:rsidP="0045721D">
      <w:pPr>
        <w:pStyle w:val="OutlineL2"/>
      </w:pPr>
      <w:r>
        <w:t>Thank &amp; Recognize Board Members who are Rolling Off:</w:t>
      </w:r>
    </w:p>
    <w:p w:rsidR="0045721D" w:rsidRDefault="00AC5140" w:rsidP="00B079ED">
      <w:pPr>
        <w:pStyle w:val="OutlineL3"/>
      </w:pPr>
      <w:r>
        <w:t>David, Julie, Radhika, Crystal</w:t>
      </w:r>
      <w:r w:rsidR="00B079ED">
        <w:t>, Robert</w:t>
      </w:r>
      <w:r>
        <w:t xml:space="preserve"> </w:t>
      </w:r>
    </w:p>
    <w:p w:rsidR="00156D2D" w:rsidRDefault="00156D2D" w:rsidP="00156D2D">
      <w:pPr>
        <w:pStyle w:val="ListParagraph"/>
      </w:pPr>
    </w:p>
    <w:p w:rsidR="00156D2D" w:rsidRDefault="00156D2D" w:rsidP="00156D2D">
      <w:pPr>
        <w:pStyle w:val="OutlineL1"/>
      </w:pPr>
      <w:r w:rsidRPr="00921FB0">
        <w:rPr>
          <w:b/>
        </w:rPr>
        <w:t>Update on PR Campaign</w:t>
      </w:r>
      <w:r>
        <w:t xml:space="preserve"> (Mary Kathryn)</w:t>
      </w:r>
    </w:p>
    <w:p w:rsidR="00AC2EAB" w:rsidRDefault="00AC2EAB" w:rsidP="00AC2EAB">
      <w:pPr>
        <w:pStyle w:val="OutlineL2"/>
      </w:pPr>
      <w:r>
        <w:t xml:space="preserve">The goal of the campaign is </w:t>
      </w:r>
      <w:r w:rsidR="003938DF">
        <w:t xml:space="preserve">to </w:t>
      </w:r>
      <w:r>
        <w:t xml:space="preserve">elevate the profile of the CCSF in media </w:t>
      </w:r>
    </w:p>
    <w:p w:rsidR="00AC2EAB" w:rsidRDefault="00AC2EAB" w:rsidP="00AC2EAB">
      <w:pPr>
        <w:pStyle w:val="OutlineL2"/>
      </w:pPr>
      <w:r>
        <w:t>Build relationships with influential media outlets</w:t>
      </w:r>
    </w:p>
    <w:p w:rsidR="00AC2EAB" w:rsidRDefault="00AC2EAB" w:rsidP="00AC2EAB">
      <w:pPr>
        <w:pStyle w:val="OutlineL3"/>
      </w:pPr>
      <w:r>
        <w:t>USA Today, New York Times, Washington Post Chronicle of Higher Education</w:t>
      </w:r>
    </w:p>
    <w:p w:rsidR="00AC2EAB" w:rsidRDefault="00AC2EAB" w:rsidP="00AC2EAB">
      <w:pPr>
        <w:pStyle w:val="OutlineL2"/>
      </w:pPr>
      <w:r>
        <w:t>Position the Scholars Foundation Staff to become subject matter experts</w:t>
      </w:r>
    </w:p>
    <w:p w:rsidR="00AC2EAB" w:rsidRDefault="00AC2EAB" w:rsidP="00AC2EAB">
      <w:pPr>
        <w:pStyle w:val="OutlineL2"/>
      </w:pPr>
      <w:r>
        <w:t xml:space="preserve">Speak at certain conferences </w:t>
      </w:r>
    </w:p>
    <w:p w:rsidR="00AC2EAB" w:rsidRDefault="00AC2EAB" w:rsidP="00AC2EAB">
      <w:pPr>
        <w:pStyle w:val="OutlineL2"/>
      </w:pPr>
      <w:r>
        <w:t xml:space="preserve">Contribute content to well-read websites </w:t>
      </w:r>
    </w:p>
    <w:p w:rsidR="00AC2EAB" w:rsidRDefault="00AC2EAB" w:rsidP="00AC2EAB">
      <w:pPr>
        <w:pStyle w:val="OutlineL3"/>
      </w:pPr>
      <w:r>
        <w:t>Huffington Post, Buzz Beat</w:t>
      </w:r>
    </w:p>
    <w:p w:rsidR="00AC2EAB" w:rsidRDefault="00AC2EAB" w:rsidP="00AC2EAB">
      <w:pPr>
        <w:pStyle w:val="OutlineL2"/>
      </w:pPr>
      <w:r>
        <w:t xml:space="preserve">Next Steps: </w:t>
      </w:r>
    </w:p>
    <w:p w:rsidR="00AC2EAB" w:rsidRDefault="003938DF" w:rsidP="00AC2EAB">
      <w:pPr>
        <w:pStyle w:val="OutlineL3"/>
      </w:pPr>
      <w:r>
        <w:t>Develop</w:t>
      </w:r>
      <w:r w:rsidR="00AC2EAB">
        <w:t xml:space="preserve"> a working group for this project </w:t>
      </w:r>
    </w:p>
    <w:p w:rsidR="00AC2EAB" w:rsidRDefault="00AC2EAB" w:rsidP="00D6325A">
      <w:pPr>
        <w:pStyle w:val="OutlineL3"/>
      </w:pPr>
      <w:r>
        <w:t>Refine the messages of the CCSF</w:t>
      </w:r>
    </w:p>
    <w:p w:rsidR="003A06AA" w:rsidRDefault="003A06AA" w:rsidP="003A06AA">
      <w:pPr>
        <w:pStyle w:val="ListParagraph"/>
      </w:pPr>
    </w:p>
    <w:p w:rsidR="003A06AA" w:rsidRPr="00E71F61" w:rsidRDefault="003A06AA" w:rsidP="00E71F61">
      <w:pPr>
        <w:pStyle w:val="OutlineL1"/>
        <w:rPr>
          <w:b/>
          <w:bCs/>
        </w:rPr>
      </w:pPr>
      <w:r w:rsidRPr="003F781E">
        <w:rPr>
          <w:b/>
          <w:bCs/>
        </w:rPr>
        <w:t>Committee Reports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A06AA" w:rsidRDefault="003A06AA" w:rsidP="003A06AA">
      <w:pPr>
        <w:pStyle w:val="OutlineL2"/>
      </w:pPr>
      <w:r w:rsidRPr="00B45362">
        <w:rPr>
          <w:b/>
        </w:rPr>
        <w:t>Regional Connections</w:t>
      </w:r>
      <w:r>
        <w:t xml:space="preserve"> (Jamaal)</w:t>
      </w:r>
      <w:r>
        <w:tab/>
      </w:r>
      <w:r>
        <w:tab/>
      </w:r>
      <w:r>
        <w:tab/>
      </w:r>
      <w:r>
        <w:tab/>
      </w:r>
      <w:r>
        <w:tab/>
      </w:r>
    </w:p>
    <w:p w:rsidR="003A06AA" w:rsidRDefault="003A06AA" w:rsidP="003A06AA">
      <w:pPr>
        <w:pStyle w:val="OutlineL2"/>
        <w:numPr>
          <w:ilvl w:val="0"/>
          <w:numId w:val="3"/>
        </w:numPr>
        <w:ind w:left="1710" w:hanging="270"/>
      </w:pPr>
      <w:r>
        <w:t>Overview</w:t>
      </w:r>
    </w:p>
    <w:p w:rsidR="00472030" w:rsidRDefault="00472030" w:rsidP="00472030">
      <w:pPr>
        <w:pStyle w:val="OutlineL2"/>
        <w:numPr>
          <w:ilvl w:val="1"/>
          <w:numId w:val="3"/>
        </w:numPr>
      </w:pPr>
      <w:r>
        <w:t xml:space="preserve">Two </w:t>
      </w:r>
      <w:r w:rsidR="001E3DBC">
        <w:t>new c</w:t>
      </w:r>
      <w:r>
        <w:t xml:space="preserve">ities: Oklahoma City &amp; Minneapolis </w:t>
      </w:r>
    </w:p>
    <w:p w:rsidR="00231BF1" w:rsidRDefault="001E3DBC" w:rsidP="00472030">
      <w:pPr>
        <w:pStyle w:val="OutlineL2"/>
        <w:numPr>
          <w:ilvl w:val="1"/>
          <w:numId w:val="3"/>
        </w:numPr>
      </w:pPr>
      <w:r>
        <w:t xml:space="preserve">All-Call for </w:t>
      </w:r>
      <w:r w:rsidR="00231BF1">
        <w:t>Region</w:t>
      </w:r>
      <w:r>
        <w:t>al</w:t>
      </w:r>
      <w:r w:rsidR="00231BF1">
        <w:t xml:space="preserve"> Connections </w:t>
      </w:r>
      <w:r>
        <w:t>Chairs</w:t>
      </w:r>
      <w:r w:rsidR="00231BF1">
        <w:t xml:space="preserve">: Late August </w:t>
      </w:r>
    </w:p>
    <w:p w:rsidR="00231BF1" w:rsidRDefault="00231BF1" w:rsidP="00231BF1">
      <w:pPr>
        <w:pStyle w:val="OutlineL2"/>
        <w:numPr>
          <w:ilvl w:val="1"/>
          <w:numId w:val="3"/>
        </w:numPr>
      </w:pPr>
      <w:r>
        <w:t>Feedback Needed on National Day of Service: A survey will be sent after this call.</w:t>
      </w:r>
    </w:p>
    <w:p w:rsidR="003A06AA" w:rsidRDefault="003A06AA" w:rsidP="003A06AA">
      <w:pPr>
        <w:pStyle w:val="OutlineL2"/>
        <w:numPr>
          <w:ilvl w:val="0"/>
          <w:numId w:val="3"/>
        </w:numPr>
        <w:ind w:left="1710" w:hanging="270"/>
      </w:pPr>
      <w:r>
        <w:lastRenderedPageBreak/>
        <w:t>Boys and Girls Club</w:t>
      </w:r>
      <w:r w:rsidR="00231BF1">
        <w:t xml:space="preserve"> (TJ)</w:t>
      </w:r>
    </w:p>
    <w:p w:rsidR="00231BF1" w:rsidRDefault="00231BF1" w:rsidP="00231BF1">
      <w:pPr>
        <w:pStyle w:val="OutlineL2"/>
        <w:numPr>
          <w:ilvl w:val="1"/>
          <w:numId w:val="3"/>
        </w:numPr>
      </w:pPr>
      <w:r>
        <w:t xml:space="preserve">Moving to launch this project at the beginning of the school year in  September </w:t>
      </w:r>
    </w:p>
    <w:p w:rsidR="00231BF1" w:rsidRDefault="00231BF1" w:rsidP="00231BF1">
      <w:pPr>
        <w:pStyle w:val="OutlineL2"/>
        <w:numPr>
          <w:ilvl w:val="1"/>
          <w:numId w:val="3"/>
        </w:numPr>
      </w:pPr>
      <w:r>
        <w:t>Information will be loaded to the Alumni website</w:t>
      </w:r>
    </w:p>
    <w:p w:rsidR="003A06AA" w:rsidRPr="00D06973" w:rsidRDefault="003A06AA" w:rsidP="003A06AA">
      <w:pPr>
        <w:pStyle w:val="OutlineL1"/>
        <w:numPr>
          <w:ilvl w:val="0"/>
          <w:numId w:val="0"/>
        </w:numPr>
      </w:pPr>
    </w:p>
    <w:p w:rsidR="0092497D" w:rsidRDefault="0092497D" w:rsidP="0092497D">
      <w:pPr>
        <w:pStyle w:val="OutlineL2"/>
      </w:pPr>
      <w:r>
        <w:rPr>
          <w:b/>
        </w:rPr>
        <w:t>“</w:t>
      </w:r>
      <w:proofErr w:type="spellStart"/>
      <w:r>
        <w:rPr>
          <w:b/>
        </w:rPr>
        <w:t>ScholarX</w:t>
      </w:r>
      <w:proofErr w:type="spellEnd"/>
      <w:r>
        <w:rPr>
          <w:b/>
        </w:rPr>
        <w:t>”</w:t>
      </w:r>
      <w:r>
        <w:t xml:space="preserve"> (Jason</w:t>
      </w:r>
      <w:r w:rsidR="001E3DBC">
        <w:t xml:space="preserve"> P.- for David)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497D" w:rsidRDefault="0092497D" w:rsidP="0092497D">
      <w:pPr>
        <w:pStyle w:val="OutlineL3"/>
        <w:tabs>
          <w:tab w:val="clear" w:pos="2160"/>
          <w:tab w:val="num" w:pos="1710"/>
        </w:tabs>
      </w:pPr>
      <w:r>
        <w:t xml:space="preserve">Creating new initiatives for </w:t>
      </w:r>
      <w:r w:rsidR="001E3DBC">
        <w:t>S</w:t>
      </w:r>
      <w:r>
        <w:t xml:space="preserve">cholars to stay connected </w:t>
      </w:r>
    </w:p>
    <w:p w:rsidR="0092497D" w:rsidRDefault="0092497D" w:rsidP="0092497D">
      <w:pPr>
        <w:pStyle w:val="OutlineL3"/>
        <w:tabs>
          <w:tab w:val="clear" w:pos="2160"/>
          <w:tab w:val="num" w:pos="1710"/>
        </w:tabs>
      </w:pPr>
      <w:r>
        <w:t>Next Steps: Identify a scholar to keep this project going over the next 12 months for the pilot. If you are interested, please contact Jason F. or David</w:t>
      </w:r>
    </w:p>
    <w:p w:rsidR="0092497D" w:rsidRPr="0092497D" w:rsidRDefault="0092497D" w:rsidP="0092497D">
      <w:pPr>
        <w:pStyle w:val="OutlineL2"/>
        <w:numPr>
          <w:ilvl w:val="0"/>
          <w:numId w:val="0"/>
        </w:numPr>
        <w:ind w:left="1440"/>
      </w:pPr>
    </w:p>
    <w:p w:rsidR="003A06AA" w:rsidRDefault="003A06AA" w:rsidP="003A06AA">
      <w:pPr>
        <w:pStyle w:val="OutlineL2"/>
      </w:pPr>
      <w:r>
        <w:rPr>
          <w:b/>
        </w:rPr>
        <w:t xml:space="preserve">Take a Call </w:t>
      </w:r>
      <w:r>
        <w:t xml:space="preserve">(Megan H.)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06AA" w:rsidRDefault="00A43744" w:rsidP="00A43744">
      <w:pPr>
        <w:pStyle w:val="OutlineL3"/>
      </w:pPr>
      <w:r>
        <w:t xml:space="preserve">Mark is assisting </w:t>
      </w:r>
      <w:r w:rsidR="001E3DBC">
        <w:t>in</w:t>
      </w:r>
      <w:r>
        <w:t xml:space="preserve"> helping with </w:t>
      </w:r>
      <w:proofErr w:type="spellStart"/>
      <w:r>
        <w:t>Blackbaud</w:t>
      </w:r>
      <w:proofErr w:type="spellEnd"/>
      <w:r>
        <w:t xml:space="preserve"> now</w:t>
      </w:r>
    </w:p>
    <w:p w:rsidR="00A43744" w:rsidRDefault="00A43744" w:rsidP="00A43744">
      <w:pPr>
        <w:pStyle w:val="OutlineL3"/>
      </w:pPr>
      <w:r>
        <w:t xml:space="preserve">Next Steps: </w:t>
      </w:r>
    </w:p>
    <w:p w:rsidR="00A43744" w:rsidRDefault="00A43744" w:rsidP="00A43744">
      <w:pPr>
        <w:pStyle w:val="OutlineL4"/>
      </w:pPr>
      <w:r>
        <w:t xml:space="preserve">How does the CCSF system talk to </w:t>
      </w:r>
      <w:proofErr w:type="spellStart"/>
      <w:r>
        <w:t>Blackbaud</w:t>
      </w:r>
      <w:proofErr w:type="spellEnd"/>
    </w:p>
    <w:p w:rsidR="00A43744" w:rsidRDefault="00A43744" w:rsidP="00A43744">
      <w:pPr>
        <w:pStyle w:val="OutlineL4"/>
      </w:pPr>
      <w:r>
        <w:t xml:space="preserve">Need Board to help to promote this initiative </w:t>
      </w:r>
    </w:p>
    <w:p w:rsidR="003A06AA" w:rsidRDefault="003A06AA" w:rsidP="003A06AA">
      <w:pPr>
        <w:pStyle w:val="OutlineL2"/>
        <w:numPr>
          <w:ilvl w:val="0"/>
          <w:numId w:val="0"/>
        </w:numPr>
        <w:ind w:left="1440"/>
      </w:pPr>
    </w:p>
    <w:p w:rsidR="003A06AA" w:rsidRDefault="003A06AA" w:rsidP="003A06AA">
      <w:pPr>
        <w:pStyle w:val="OutlineL2"/>
      </w:pPr>
      <w:r>
        <w:rPr>
          <w:b/>
        </w:rPr>
        <w:t>Webinar Series</w:t>
      </w:r>
      <w:r>
        <w:t xml:space="preserve"> (Jason F.)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06AA" w:rsidRDefault="00A43744" w:rsidP="003A06AA">
      <w:pPr>
        <w:pStyle w:val="OutlineL2"/>
        <w:numPr>
          <w:ilvl w:val="0"/>
          <w:numId w:val="4"/>
        </w:numPr>
        <w:ind w:left="1710" w:hanging="270"/>
      </w:pPr>
      <w:r>
        <w:t>Already conducted 3 webinars in April &amp; May</w:t>
      </w:r>
    </w:p>
    <w:p w:rsidR="001E3DBC" w:rsidRDefault="001E3DBC" w:rsidP="003A06AA">
      <w:pPr>
        <w:pStyle w:val="OutlineL2"/>
        <w:numPr>
          <w:ilvl w:val="0"/>
          <w:numId w:val="4"/>
        </w:numPr>
        <w:ind w:left="1710" w:hanging="270"/>
      </w:pPr>
      <w:r>
        <w:t>Would like to see higher participation among AAB members</w:t>
      </w:r>
    </w:p>
    <w:p w:rsidR="00A43744" w:rsidRDefault="00A43744" w:rsidP="003A06AA">
      <w:pPr>
        <w:pStyle w:val="OutlineL2"/>
        <w:numPr>
          <w:ilvl w:val="0"/>
          <w:numId w:val="4"/>
        </w:numPr>
        <w:ind w:left="1710" w:hanging="270"/>
      </w:pPr>
      <w:r>
        <w:t>Looking at a podcast format for future webinars</w:t>
      </w:r>
    </w:p>
    <w:p w:rsidR="001E3DBC" w:rsidRPr="001E3DBC" w:rsidRDefault="00A43744" w:rsidP="003A06AA">
      <w:pPr>
        <w:pStyle w:val="OutlineL2"/>
        <w:numPr>
          <w:ilvl w:val="0"/>
          <w:numId w:val="4"/>
        </w:numPr>
        <w:ind w:left="1710" w:hanging="270"/>
      </w:pPr>
      <w:r>
        <w:t xml:space="preserve">Upcoming Webinars in August; Steven </w:t>
      </w:r>
      <w:r w:rsidR="001E3DBC" w:rsidRPr="001E3DBC">
        <w:t>Olikara</w:t>
      </w:r>
      <w:r w:rsidRPr="001E3DBC">
        <w:rPr>
          <w:b/>
        </w:rPr>
        <w:t xml:space="preserve"> </w:t>
      </w:r>
      <w:r w:rsidR="001E3DBC" w:rsidRPr="001E3DBC">
        <w:rPr>
          <w:b/>
        </w:rPr>
        <w:t xml:space="preserve">(2008) </w:t>
      </w:r>
      <w:r>
        <w:t xml:space="preserve">&amp; </w:t>
      </w:r>
      <w:r w:rsidR="001E3DBC" w:rsidRPr="001E3DBC">
        <w:rPr>
          <w:b/>
        </w:rPr>
        <w:t xml:space="preserve"> Bea </w:t>
      </w:r>
      <w:r w:rsidRPr="001E3DBC">
        <w:rPr>
          <w:b/>
        </w:rPr>
        <w:t xml:space="preserve">Perez </w:t>
      </w:r>
      <w:r w:rsidR="001E3DBC" w:rsidRPr="001E3DBC">
        <w:t>(new CCSF Board member)</w:t>
      </w:r>
    </w:p>
    <w:p w:rsidR="00A43744" w:rsidRDefault="00A43744" w:rsidP="003A06AA">
      <w:pPr>
        <w:pStyle w:val="OutlineL2"/>
        <w:numPr>
          <w:ilvl w:val="0"/>
          <w:numId w:val="4"/>
        </w:numPr>
        <w:ind w:left="1710" w:hanging="270"/>
      </w:pPr>
      <w:r>
        <w:t>Original Goal: 10-12/ per year</w:t>
      </w:r>
    </w:p>
    <w:p w:rsidR="003A06AA" w:rsidRDefault="003A06AA" w:rsidP="003A06AA"/>
    <w:p w:rsidR="003A06AA" w:rsidRDefault="003A06AA" w:rsidP="003A06AA"/>
    <w:p w:rsidR="003A06AA" w:rsidRDefault="00226B42" w:rsidP="00156D2D">
      <w:pPr>
        <w:pStyle w:val="OutlineL1"/>
      </w:pPr>
      <w:r w:rsidRPr="00226B42">
        <w:rPr>
          <w:b/>
        </w:rPr>
        <w:t>Thank You</w:t>
      </w:r>
      <w:r>
        <w:rPr>
          <w:b/>
        </w:rPr>
        <w:t xml:space="preserve"> from Mark &amp; CCSF</w:t>
      </w:r>
      <w:r>
        <w:t xml:space="preserve">: Thank you for your service!  </w:t>
      </w:r>
    </w:p>
    <w:p w:rsidR="00156D2D" w:rsidRDefault="00156D2D" w:rsidP="00156D2D"/>
    <w:p w:rsidR="00156D2D" w:rsidRDefault="00156D2D" w:rsidP="00156D2D">
      <w:pPr>
        <w:pStyle w:val="OutlineL1"/>
        <w:numPr>
          <w:ilvl w:val="0"/>
          <w:numId w:val="0"/>
        </w:num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Important Dates</w:t>
      </w:r>
    </w:p>
    <w:p w:rsidR="00156D2D" w:rsidRPr="00D06973" w:rsidRDefault="00156D2D" w:rsidP="00156D2D">
      <w:pPr>
        <w:pStyle w:val="OutlineL1"/>
        <w:numPr>
          <w:ilvl w:val="0"/>
          <w:numId w:val="0"/>
        </w:numPr>
        <w:tabs>
          <w:tab w:val="left" w:pos="720"/>
        </w:tabs>
        <w:jc w:val="center"/>
        <w:rPr>
          <w:b/>
          <w:sz w:val="28"/>
          <w:szCs w:val="28"/>
        </w:rPr>
      </w:pPr>
    </w:p>
    <w:p w:rsidR="00156D2D" w:rsidRDefault="00156D2D" w:rsidP="00156D2D">
      <w:pPr>
        <w:pStyle w:val="OutlineL1"/>
        <w:numPr>
          <w:ilvl w:val="0"/>
          <w:numId w:val="2"/>
        </w:numPr>
        <w:tabs>
          <w:tab w:val="left" w:pos="720"/>
        </w:tabs>
      </w:pPr>
      <w:r>
        <w:rPr>
          <w:b/>
        </w:rPr>
        <w:t>Oct. 3-5</w:t>
      </w:r>
      <w:r w:rsidRPr="00B45362">
        <w:t xml:space="preserve">:  </w:t>
      </w:r>
      <w:r>
        <w:t xml:space="preserve">October Board meeting </w:t>
      </w:r>
      <w:r w:rsidR="00B571CD">
        <w:t>&amp; Retreat at Lake Lanier</w:t>
      </w:r>
    </w:p>
    <w:p w:rsidR="009276F3" w:rsidRDefault="009276F3"/>
    <w:sectPr w:rsidR="009276F3" w:rsidSect="001E3D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3C" w:rsidRDefault="00C5323C" w:rsidP="008867C0">
      <w:r>
        <w:separator/>
      </w:r>
    </w:p>
  </w:endnote>
  <w:endnote w:type="continuationSeparator" w:id="0">
    <w:p w:rsidR="00C5323C" w:rsidRDefault="00C5323C" w:rsidP="0088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C0" w:rsidRDefault="008867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C0" w:rsidRDefault="008867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C0" w:rsidRDefault="008867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3C" w:rsidRDefault="00C5323C" w:rsidP="008867C0">
      <w:r>
        <w:separator/>
      </w:r>
    </w:p>
  </w:footnote>
  <w:footnote w:type="continuationSeparator" w:id="0">
    <w:p w:rsidR="00C5323C" w:rsidRDefault="00C5323C" w:rsidP="00886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C0" w:rsidRDefault="008867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586324"/>
      <w:docPartObj>
        <w:docPartGallery w:val="Watermarks"/>
        <w:docPartUnique/>
      </w:docPartObj>
    </w:sdtPr>
    <w:sdtEndPr/>
    <w:sdtContent>
      <w:p w:rsidR="008867C0" w:rsidRDefault="003938D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C0" w:rsidRDefault="008867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70D81"/>
    <w:multiLevelType w:val="hybridMultilevel"/>
    <w:tmpl w:val="57FAAD76"/>
    <w:lvl w:ilvl="0" w:tplc="236C5B32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C297A37"/>
    <w:multiLevelType w:val="hybridMultilevel"/>
    <w:tmpl w:val="DD828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A55D4"/>
    <w:multiLevelType w:val="hybridMultilevel"/>
    <w:tmpl w:val="75001BDC"/>
    <w:lvl w:ilvl="0" w:tplc="49FA72C0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90E3790"/>
    <w:multiLevelType w:val="hybridMultilevel"/>
    <w:tmpl w:val="C2B4F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E87CB9"/>
    <w:multiLevelType w:val="multilevel"/>
    <w:tmpl w:val="969682BA"/>
    <w:lvl w:ilvl="0">
      <w:start w:val="1"/>
      <w:numFmt w:val="upperRoman"/>
      <w:pStyle w:val="OutlineL1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bCs/>
        <w:i w:val="0"/>
        <w:iCs w:val="0"/>
        <w:caps/>
        <w:color w:val="auto"/>
        <w:sz w:val="24"/>
        <w:szCs w:val="24"/>
        <w:u w:val="none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z w:val="24"/>
        <w:szCs w:val="24"/>
        <w:u w:val="none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z w:val="24"/>
        <w:szCs w:val="24"/>
        <w:u w:val="none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z w:val="24"/>
        <w:szCs w:val="24"/>
        <w:u w:val="none"/>
      </w:rPr>
    </w:lvl>
    <w:lvl w:ilvl="4">
      <w:start w:val="1"/>
      <w:numFmt w:val="lowerRoman"/>
      <w:pStyle w:val="OutlineL5"/>
      <w:lvlText w:val="(%5)"/>
      <w:lvlJc w:val="left"/>
      <w:pPr>
        <w:tabs>
          <w:tab w:val="num" w:pos="3600"/>
        </w:tabs>
        <w:ind w:firstLine="28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z w:val="24"/>
        <w:szCs w:val="24"/>
        <w:u w:val="none"/>
      </w:rPr>
    </w:lvl>
    <w:lvl w:ilvl="5">
      <w:start w:val="1"/>
      <w:numFmt w:val="lowerLetter"/>
      <w:pStyle w:val="OutlineL6"/>
      <w:lvlText w:val="(%6)"/>
      <w:lvlJc w:val="left"/>
      <w:pPr>
        <w:tabs>
          <w:tab w:val="num" w:pos="4320"/>
        </w:tabs>
        <w:ind w:firstLine="36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z w:val="24"/>
        <w:szCs w:val="24"/>
        <w:u w:val="none"/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firstLine="43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z w:val="24"/>
        <w:szCs w:val="24"/>
        <w:u w:val="none"/>
      </w:rPr>
    </w:lvl>
    <w:lvl w:ilvl="7">
      <w:start w:val="1"/>
      <w:numFmt w:val="lowerRoman"/>
      <w:pStyle w:val="OutlineL8"/>
      <w:lvlText w:val="%8)"/>
      <w:lvlJc w:val="left"/>
      <w:pPr>
        <w:tabs>
          <w:tab w:val="num" w:pos="5760"/>
        </w:tabs>
        <w:ind w:firstLine="50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z w:val="24"/>
        <w:szCs w:val="24"/>
        <w:u w:val="none"/>
      </w:rPr>
    </w:lvl>
    <w:lvl w:ilvl="8">
      <w:start w:val="1"/>
      <w:numFmt w:val="lowerLetter"/>
      <w:pStyle w:val="OutlineL9"/>
      <w:lvlText w:val="%9)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z w:val="24"/>
        <w:szCs w:val="24"/>
        <w:u w:val="none"/>
      </w:rPr>
    </w:lvl>
  </w:abstractNum>
  <w:abstractNum w:abstractNumId="5">
    <w:nsid w:val="7DE17E69"/>
    <w:multiLevelType w:val="hybridMultilevel"/>
    <w:tmpl w:val="C66A8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2D"/>
    <w:rsid w:val="00004782"/>
    <w:rsid w:val="00013BD1"/>
    <w:rsid w:val="00027689"/>
    <w:rsid w:val="0003287A"/>
    <w:rsid w:val="00034CDD"/>
    <w:rsid w:val="0003758E"/>
    <w:rsid w:val="00040959"/>
    <w:rsid w:val="00051644"/>
    <w:rsid w:val="00067BCE"/>
    <w:rsid w:val="000724E4"/>
    <w:rsid w:val="0007589A"/>
    <w:rsid w:val="000844F1"/>
    <w:rsid w:val="00092BC4"/>
    <w:rsid w:val="000A1272"/>
    <w:rsid w:val="000E579C"/>
    <w:rsid w:val="000F3D70"/>
    <w:rsid w:val="00105619"/>
    <w:rsid w:val="00107AD6"/>
    <w:rsid w:val="00117367"/>
    <w:rsid w:val="00120CFC"/>
    <w:rsid w:val="00121B13"/>
    <w:rsid w:val="001334CC"/>
    <w:rsid w:val="001345BE"/>
    <w:rsid w:val="001355FE"/>
    <w:rsid w:val="00135E71"/>
    <w:rsid w:val="0014234C"/>
    <w:rsid w:val="00151065"/>
    <w:rsid w:val="00152971"/>
    <w:rsid w:val="00154D11"/>
    <w:rsid w:val="00156D2D"/>
    <w:rsid w:val="001621DC"/>
    <w:rsid w:val="00166358"/>
    <w:rsid w:val="00176764"/>
    <w:rsid w:val="001846B8"/>
    <w:rsid w:val="00185FD4"/>
    <w:rsid w:val="00192B05"/>
    <w:rsid w:val="001A00E7"/>
    <w:rsid w:val="001A1558"/>
    <w:rsid w:val="001B1D66"/>
    <w:rsid w:val="001B4EB3"/>
    <w:rsid w:val="001B6F09"/>
    <w:rsid w:val="001C0152"/>
    <w:rsid w:val="001C3D90"/>
    <w:rsid w:val="001D14C9"/>
    <w:rsid w:val="001E1848"/>
    <w:rsid w:val="001E3DBC"/>
    <w:rsid w:val="001E50AE"/>
    <w:rsid w:val="001E5CE7"/>
    <w:rsid w:val="001F2AF8"/>
    <w:rsid w:val="00202583"/>
    <w:rsid w:val="00211DCD"/>
    <w:rsid w:val="00212AC4"/>
    <w:rsid w:val="00217977"/>
    <w:rsid w:val="002239E4"/>
    <w:rsid w:val="0022697F"/>
    <w:rsid w:val="00226B42"/>
    <w:rsid w:val="0022784A"/>
    <w:rsid w:val="00231BF1"/>
    <w:rsid w:val="00237A56"/>
    <w:rsid w:val="002432F9"/>
    <w:rsid w:val="00244B59"/>
    <w:rsid w:val="00260A84"/>
    <w:rsid w:val="00264210"/>
    <w:rsid w:val="00264599"/>
    <w:rsid w:val="002775AE"/>
    <w:rsid w:val="00282FFF"/>
    <w:rsid w:val="002B1535"/>
    <w:rsid w:val="002D3447"/>
    <w:rsid w:val="002D74FA"/>
    <w:rsid w:val="0030044C"/>
    <w:rsid w:val="00301027"/>
    <w:rsid w:val="00302599"/>
    <w:rsid w:val="00307D3B"/>
    <w:rsid w:val="003124A9"/>
    <w:rsid w:val="00333FB5"/>
    <w:rsid w:val="003376CC"/>
    <w:rsid w:val="00342A09"/>
    <w:rsid w:val="003526DC"/>
    <w:rsid w:val="003527C1"/>
    <w:rsid w:val="0037319E"/>
    <w:rsid w:val="003774B8"/>
    <w:rsid w:val="00382079"/>
    <w:rsid w:val="0038294A"/>
    <w:rsid w:val="003853D8"/>
    <w:rsid w:val="003914A2"/>
    <w:rsid w:val="003938DF"/>
    <w:rsid w:val="00393F13"/>
    <w:rsid w:val="003A06AA"/>
    <w:rsid w:val="003A3814"/>
    <w:rsid w:val="003B018C"/>
    <w:rsid w:val="003C719D"/>
    <w:rsid w:val="003D4B5D"/>
    <w:rsid w:val="003D4C27"/>
    <w:rsid w:val="003D720E"/>
    <w:rsid w:val="00400F4A"/>
    <w:rsid w:val="0040345C"/>
    <w:rsid w:val="00403CA5"/>
    <w:rsid w:val="00407ED8"/>
    <w:rsid w:val="004114EB"/>
    <w:rsid w:val="0042082C"/>
    <w:rsid w:val="00422678"/>
    <w:rsid w:val="00423152"/>
    <w:rsid w:val="004241F6"/>
    <w:rsid w:val="00430BCA"/>
    <w:rsid w:val="00432FDC"/>
    <w:rsid w:val="00434534"/>
    <w:rsid w:val="0044698F"/>
    <w:rsid w:val="00452C2D"/>
    <w:rsid w:val="00452CA7"/>
    <w:rsid w:val="00453234"/>
    <w:rsid w:val="0045721D"/>
    <w:rsid w:val="00462E8D"/>
    <w:rsid w:val="0046549B"/>
    <w:rsid w:val="004675CB"/>
    <w:rsid w:val="00467F93"/>
    <w:rsid w:val="00472030"/>
    <w:rsid w:val="00486D2E"/>
    <w:rsid w:val="004A71F2"/>
    <w:rsid w:val="004A73AA"/>
    <w:rsid w:val="004B177D"/>
    <w:rsid w:val="004D42B4"/>
    <w:rsid w:val="004E0185"/>
    <w:rsid w:val="004F37A1"/>
    <w:rsid w:val="005024F7"/>
    <w:rsid w:val="00505158"/>
    <w:rsid w:val="005055E5"/>
    <w:rsid w:val="005129E5"/>
    <w:rsid w:val="005360D2"/>
    <w:rsid w:val="00544FE8"/>
    <w:rsid w:val="005520AA"/>
    <w:rsid w:val="00564FCE"/>
    <w:rsid w:val="005B0A5D"/>
    <w:rsid w:val="005C2318"/>
    <w:rsid w:val="005C639E"/>
    <w:rsid w:val="005D4F9A"/>
    <w:rsid w:val="005E31E0"/>
    <w:rsid w:val="005F268E"/>
    <w:rsid w:val="00601777"/>
    <w:rsid w:val="006110BA"/>
    <w:rsid w:val="006151CC"/>
    <w:rsid w:val="00634831"/>
    <w:rsid w:val="00642E4C"/>
    <w:rsid w:val="0064313A"/>
    <w:rsid w:val="00656153"/>
    <w:rsid w:val="00662F1B"/>
    <w:rsid w:val="00675195"/>
    <w:rsid w:val="006856ED"/>
    <w:rsid w:val="00694622"/>
    <w:rsid w:val="006A1C74"/>
    <w:rsid w:val="006B592A"/>
    <w:rsid w:val="006B61E1"/>
    <w:rsid w:val="006C7B89"/>
    <w:rsid w:val="006D139F"/>
    <w:rsid w:val="006D2F7D"/>
    <w:rsid w:val="006F1A1F"/>
    <w:rsid w:val="006F231C"/>
    <w:rsid w:val="006F2957"/>
    <w:rsid w:val="00712567"/>
    <w:rsid w:val="00714529"/>
    <w:rsid w:val="00716A83"/>
    <w:rsid w:val="00717711"/>
    <w:rsid w:val="00740843"/>
    <w:rsid w:val="00740AB6"/>
    <w:rsid w:val="007412DF"/>
    <w:rsid w:val="00741B16"/>
    <w:rsid w:val="00744D82"/>
    <w:rsid w:val="00752A99"/>
    <w:rsid w:val="007547AB"/>
    <w:rsid w:val="00792470"/>
    <w:rsid w:val="007A1463"/>
    <w:rsid w:val="007B3F8C"/>
    <w:rsid w:val="007C0FF6"/>
    <w:rsid w:val="007C3D7A"/>
    <w:rsid w:val="007E0068"/>
    <w:rsid w:val="007E0A26"/>
    <w:rsid w:val="007E1A7A"/>
    <w:rsid w:val="007E6B20"/>
    <w:rsid w:val="007F1370"/>
    <w:rsid w:val="007F3FA5"/>
    <w:rsid w:val="00803373"/>
    <w:rsid w:val="008201E7"/>
    <w:rsid w:val="008202AD"/>
    <w:rsid w:val="00833FC3"/>
    <w:rsid w:val="008416B0"/>
    <w:rsid w:val="00846C68"/>
    <w:rsid w:val="0085053C"/>
    <w:rsid w:val="008565C8"/>
    <w:rsid w:val="008576DA"/>
    <w:rsid w:val="0086175E"/>
    <w:rsid w:val="00864CBC"/>
    <w:rsid w:val="00876B49"/>
    <w:rsid w:val="008867C0"/>
    <w:rsid w:val="00886968"/>
    <w:rsid w:val="00895057"/>
    <w:rsid w:val="008A3AA6"/>
    <w:rsid w:val="008B14E8"/>
    <w:rsid w:val="008B5D1C"/>
    <w:rsid w:val="008B6EEE"/>
    <w:rsid w:val="008E0535"/>
    <w:rsid w:val="008E29AD"/>
    <w:rsid w:val="008E34FF"/>
    <w:rsid w:val="008F302A"/>
    <w:rsid w:val="008F6C66"/>
    <w:rsid w:val="00907C8D"/>
    <w:rsid w:val="009120F0"/>
    <w:rsid w:val="009160DE"/>
    <w:rsid w:val="00916D72"/>
    <w:rsid w:val="0092497D"/>
    <w:rsid w:val="00925DC5"/>
    <w:rsid w:val="009276F3"/>
    <w:rsid w:val="00930888"/>
    <w:rsid w:val="0093784A"/>
    <w:rsid w:val="009455CB"/>
    <w:rsid w:val="009602D3"/>
    <w:rsid w:val="009733C4"/>
    <w:rsid w:val="00974BB5"/>
    <w:rsid w:val="0098361A"/>
    <w:rsid w:val="00984593"/>
    <w:rsid w:val="00987B76"/>
    <w:rsid w:val="009A2680"/>
    <w:rsid w:val="009B1441"/>
    <w:rsid w:val="009C24EB"/>
    <w:rsid w:val="009C6C4E"/>
    <w:rsid w:val="009E18E8"/>
    <w:rsid w:val="009E2C5D"/>
    <w:rsid w:val="009E552C"/>
    <w:rsid w:val="009E660C"/>
    <w:rsid w:val="009E6D9D"/>
    <w:rsid w:val="009F6DDD"/>
    <w:rsid w:val="00A0212E"/>
    <w:rsid w:val="00A0566C"/>
    <w:rsid w:val="00A06235"/>
    <w:rsid w:val="00A100B8"/>
    <w:rsid w:val="00A27BDF"/>
    <w:rsid w:val="00A31770"/>
    <w:rsid w:val="00A43744"/>
    <w:rsid w:val="00A63142"/>
    <w:rsid w:val="00A63C07"/>
    <w:rsid w:val="00A662B9"/>
    <w:rsid w:val="00A671A0"/>
    <w:rsid w:val="00A77599"/>
    <w:rsid w:val="00A819B5"/>
    <w:rsid w:val="00AA59EB"/>
    <w:rsid w:val="00AB2B4A"/>
    <w:rsid w:val="00AC2EAB"/>
    <w:rsid w:val="00AC5140"/>
    <w:rsid w:val="00AD0945"/>
    <w:rsid w:val="00AD186D"/>
    <w:rsid w:val="00AD2449"/>
    <w:rsid w:val="00AE2AC2"/>
    <w:rsid w:val="00AF6FBD"/>
    <w:rsid w:val="00B07528"/>
    <w:rsid w:val="00B079ED"/>
    <w:rsid w:val="00B16FB7"/>
    <w:rsid w:val="00B2488A"/>
    <w:rsid w:val="00B2687A"/>
    <w:rsid w:val="00B35983"/>
    <w:rsid w:val="00B35EB4"/>
    <w:rsid w:val="00B36E0E"/>
    <w:rsid w:val="00B42906"/>
    <w:rsid w:val="00B45CF0"/>
    <w:rsid w:val="00B4799E"/>
    <w:rsid w:val="00B571CD"/>
    <w:rsid w:val="00B65D6A"/>
    <w:rsid w:val="00B72861"/>
    <w:rsid w:val="00B877EC"/>
    <w:rsid w:val="00B92FE1"/>
    <w:rsid w:val="00B976B6"/>
    <w:rsid w:val="00BA0261"/>
    <w:rsid w:val="00BA2A39"/>
    <w:rsid w:val="00BA3013"/>
    <w:rsid w:val="00BB3E0F"/>
    <w:rsid w:val="00BD11A7"/>
    <w:rsid w:val="00BD6BC5"/>
    <w:rsid w:val="00BE426E"/>
    <w:rsid w:val="00C00DC3"/>
    <w:rsid w:val="00C34E23"/>
    <w:rsid w:val="00C449AB"/>
    <w:rsid w:val="00C5323C"/>
    <w:rsid w:val="00C64108"/>
    <w:rsid w:val="00C65D3C"/>
    <w:rsid w:val="00C81AA1"/>
    <w:rsid w:val="00C906B8"/>
    <w:rsid w:val="00C97257"/>
    <w:rsid w:val="00CA0875"/>
    <w:rsid w:val="00CA74D7"/>
    <w:rsid w:val="00CB1EA6"/>
    <w:rsid w:val="00CB36B5"/>
    <w:rsid w:val="00CC3E2B"/>
    <w:rsid w:val="00CF08A4"/>
    <w:rsid w:val="00D00829"/>
    <w:rsid w:val="00D03083"/>
    <w:rsid w:val="00D347CF"/>
    <w:rsid w:val="00D37CF6"/>
    <w:rsid w:val="00D477EF"/>
    <w:rsid w:val="00D624CC"/>
    <w:rsid w:val="00D6325A"/>
    <w:rsid w:val="00D714CF"/>
    <w:rsid w:val="00D76913"/>
    <w:rsid w:val="00D77F4D"/>
    <w:rsid w:val="00DA33BD"/>
    <w:rsid w:val="00DD3736"/>
    <w:rsid w:val="00DE1330"/>
    <w:rsid w:val="00DE2B29"/>
    <w:rsid w:val="00DE3507"/>
    <w:rsid w:val="00DE5E50"/>
    <w:rsid w:val="00DF143C"/>
    <w:rsid w:val="00E00D87"/>
    <w:rsid w:val="00E014E1"/>
    <w:rsid w:val="00E11540"/>
    <w:rsid w:val="00E207AD"/>
    <w:rsid w:val="00E32759"/>
    <w:rsid w:val="00E327A9"/>
    <w:rsid w:val="00E3784B"/>
    <w:rsid w:val="00E40BDC"/>
    <w:rsid w:val="00E419E8"/>
    <w:rsid w:val="00E45247"/>
    <w:rsid w:val="00E5006B"/>
    <w:rsid w:val="00E5780A"/>
    <w:rsid w:val="00E6404D"/>
    <w:rsid w:val="00E64FE4"/>
    <w:rsid w:val="00E71F61"/>
    <w:rsid w:val="00E80176"/>
    <w:rsid w:val="00E81E9F"/>
    <w:rsid w:val="00E85E63"/>
    <w:rsid w:val="00EA19C6"/>
    <w:rsid w:val="00EA2046"/>
    <w:rsid w:val="00EB58DA"/>
    <w:rsid w:val="00ED0BAB"/>
    <w:rsid w:val="00ED1169"/>
    <w:rsid w:val="00ED1FCC"/>
    <w:rsid w:val="00EE7881"/>
    <w:rsid w:val="00F07276"/>
    <w:rsid w:val="00F21553"/>
    <w:rsid w:val="00F331EF"/>
    <w:rsid w:val="00F53486"/>
    <w:rsid w:val="00F74A8F"/>
    <w:rsid w:val="00F86FB2"/>
    <w:rsid w:val="00F9253A"/>
    <w:rsid w:val="00F94112"/>
    <w:rsid w:val="00FA2279"/>
    <w:rsid w:val="00FA6BE9"/>
    <w:rsid w:val="00FB6512"/>
    <w:rsid w:val="00FC5065"/>
    <w:rsid w:val="00FC6CEE"/>
    <w:rsid w:val="00FD6FE4"/>
    <w:rsid w:val="00FE2BC3"/>
    <w:rsid w:val="00FE3525"/>
    <w:rsid w:val="00FE757F"/>
    <w:rsid w:val="00FF397D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L1">
    <w:name w:val="Outline_L1"/>
    <w:basedOn w:val="Normal"/>
    <w:rsid w:val="00156D2D"/>
    <w:pPr>
      <w:numPr>
        <w:numId w:val="1"/>
      </w:numPr>
    </w:pPr>
  </w:style>
  <w:style w:type="paragraph" w:customStyle="1" w:styleId="OutlineL2">
    <w:name w:val="Outline_L2"/>
    <w:basedOn w:val="Normal"/>
    <w:rsid w:val="00156D2D"/>
    <w:pPr>
      <w:numPr>
        <w:ilvl w:val="1"/>
        <w:numId w:val="1"/>
      </w:numPr>
    </w:pPr>
  </w:style>
  <w:style w:type="paragraph" w:customStyle="1" w:styleId="OutlineL3">
    <w:name w:val="Outline_L3"/>
    <w:basedOn w:val="Normal"/>
    <w:rsid w:val="00156D2D"/>
    <w:pPr>
      <w:numPr>
        <w:ilvl w:val="2"/>
        <w:numId w:val="1"/>
      </w:numPr>
    </w:pPr>
  </w:style>
  <w:style w:type="paragraph" w:customStyle="1" w:styleId="OutlineL4">
    <w:name w:val="Outline_L4"/>
    <w:basedOn w:val="Normal"/>
    <w:rsid w:val="00156D2D"/>
    <w:pPr>
      <w:numPr>
        <w:ilvl w:val="3"/>
        <w:numId w:val="1"/>
      </w:numPr>
    </w:pPr>
  </w:style>
  <w:style w:type="paragraph" w:customStyle="1" w:styleId="OutlineL5">
    <w:name w:val="Outline_L5"/>
    <w:basedOn w:val="Normal"/>
    <w:rsid w:val="00156D2D"/>
    <w:pPr>
      <w:numPr>
        <w:ilvl w:val="4"/>
        <w:numId w:val="1"/>
      </w:numPr>
    </w:pPr>
  </w:style>
  <w:style w:type="paragraph" w:customStyle="1" w:styleId="OutlineL6">
    <w:name w:val="Outline_L6"/>
    <w:basedOn w:val="Normal"/>
    <w:rsid w:val="00156D2D"/>
    <w:pPr>
      <w:numPr>
        <w:ilvl w:val="5"/>
        <w:numId w:val="1"/>
      </w:numPr>
    </w:pPr>
  </w:style>
  <w:style w:type="paragraph" w:customStyle="1" w:styleId="OutlineL7">
    <w:name w:val="Outline_L7"/>
    <w:basedOn w:val="Normal"/>
    <w:rsid w:val="00156D2D"/>
    <w:pPr>
      <w:numPr>
        <w:ilvl w:val="6"/>
        <w:numId w:val="1"/>
      </w:numPr>
    </w:pPr>
  </w:style>
  <w:style w:type="paragraph" w:customStyle="1" w:styleId="OutlineL8">
    <w:name w:val="Outline_L8"/>
    <w:basedOn w:val="Normal"/>
    <w:rsid w:val="00156D2D"/>
    <w:pPr>
      <w:numPr>
        <w:ilvl w:val="7"/>
        <w:numId w:val="1"/>
      </w:numPr>
    </w:pPr>
  </w:style>
  <w:style w:type="paragraph" w:customStyle="1" w:styleId="OutlineL9">
    <w:name w:val="Outline_L9"/>
    <w:basedOn w:val="Normal"/>
    <w:rsid w:val="00156D2D"/>
    <w:pPr>
      <w:numPr>
        <w:ilvl w:val="8"/>
        <w:numId w:val="1"/>
      </w:numPr>
    </w:pPr>
  </w:style>
  <w:style w:type="paragraph" w:styleId="ListParagraph">
    <w:name w:val="List Paragraph"/>
    <w:basedOn w:val="Normal"/>
    <w:uiPriority w:val="34"/>
    <w:qFormat/>
    <w:rsid w:val="00156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D2D"/>
    <w:rPr>
      <w:rFonts w:ascii="Tahoma" w:eastAsia="Times New Roman" w:hAnsi="Tahoma" w:cs="Tahoma"/>
      <w:sz w:val="16"/>
      <w:szCs w:val="16"/>
      <w:lang w:eastAsia="de-CH"/>
    </w:rPr>
  </w:style>
  <w:style w:type="paragraph" w:styleId="Header">
    <w:name w:val="header"/>
    <w:basedOn w:val="Normal"/>
    <w:link w:val="HeaderChar"/>
    <w:uiPriority w:val="99"/>
    <w:unhideWhenUsed/>
    <w:rsid w:val="008867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7C0"/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Footer">
    <w:name w:val="footer"/>
    <w:basedOn w:val="Normal"/>
    <w:link w:val="FooterChar"/>
    <w:uiPriority w:val="99"/>
    <w:unhideWhenUsed/>
    <w:rsid w:val="008867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7C0"/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L1">
    <w:name w:val="Outline_L1"/>
    <w:basedOn w:val="Normal"/>
    <w:rsid w:val="00156D2D"/>
    <w:pPr>
      <w:numPr>
        <w:numId w:val="1"/>
      </w:numPr>
    </w:pPr>
  </w:style>
  <w:style w:type="paragraph" w:customStyle="1" w:styleId="OutlineL2">
    <w:name w:val="Outline_L2"/>
    <w:basedOn w:val="Normal"/>
    <w:rsid w:val="00156D2D"/>
    <w:pPr>
      <w:numPr>
        <w:ilvl w:val="1"/>
        <w:numId w:val="1"/>
      </w:numPr>
    </w:pPr>
  </w:style>
  <w:style w:type="paragraph" w:customStyle="1" w:styleId="OutlineL3">
    <w:name w:val="Outline_L3"/>
    <w:basedOn w:val="Normal"/>
    <w:rsid w:val="00156D2D"/>
    <w:pPr>
      <w:numPr>
        <w:ilvl w:val="2"/>
        <w:numId w:val="1"/>
      </w:numPr>
    </w:pPr>
  </w:style>
  <w:style w:type="paragraph" w:customStyle="1" w:styleId="OutlineL4">
    <w:name w:val="Outline_L4"/>
    <w:basedOn w:val="Normal"/>
    <w:rsid w:val="00156D2D"/>
    <w:pPr>
      <w:numPr>
        <w:ilvl w:val="3"/>
        <w:numId w:val="1"/>
      </w:numPr>
    </w:pPr>
  </w:style>
  <w:style w:type="paragraph" w:customStyle="1" w:styleId="OutlineL5">
    <w:name w:val="Outline_L5"/>
    <w:basedOn w:val="Normal"/>
    <w:rsid w:val="00156D2D"/>
    <w:pPr>
      <w:numPr>
        <w:ilvl w:val="4"/>
        <w:numId w:val="1"/>
      </w:numPr>
    </w:pPr>
  </w:style>
  <w:style w:type="paragraph" w:customStyle="1" w:styleId="OutlineL6">
    <w:name w:val="Outline_L6"/>
    <w:basedOn w:val="Normal"/>
    <w:rsid w:val="00156D2D"/>
    <w:pPr>
      <w:numPr>
        <w:ilvl w:val="5"/>
        <w:numId w:val="1"/>
      </w:numPr>
    </w:pPr>
  </w:style>
  <w:style w:type="paragraph" w:customStyle="1" w:styleId="OutlineL7">
    <w:name w:val="Outline_L7"/>
    <w:basedOn w:val="Normal"/>
    <w:rsid w:val="00156D2D"/>
    <w:pPr>
      <w:numPr>
        <w:ilvl w:val="6"/>
        <w:numId w:val="1"/>
      </w:numPr>
    </w:pPr>
  </w:style>
  <w:style w:type="paragraph" w:customStyle="1" w:styleId="OutlineL8">
    <w:name w:val="Outline_L8"/>
    <w:basedOn w:val="Normal"/>
    <w:rsid w:val="00156D2D"/>
    <w:pPr>
      <w:numPr>
        <w:ilvl w:val="7"/>
        <w:numId w:val="1"/>
      </w:numPr>
    </w:pPr>
  </w:style>
  <w:style w:type="paragraph" w:customStyle="1" w:styleId="OutlineL9">
    <w:name w:val="Outline_L9"/>
    <w:basedOn w:val="Normal"/>
    <w:rsid w:val="00156D2D"/>
    <w:pPr>
      <w:numPr>
        <w:ilvl w:val="8"/>
        <w:numId w:val="1"/>
      </w:numPr>
    </w:pPr>
  </w:style>
  <w:style w:type="paragraph" w:styleId="ListParagraph">
    <w:name w:val="List Paragraph"/>
    <w:basedOn w:val="Normal"/>
    <w:uiPriority w:val="34"/>
    <w:qFormat/>
    <w:rsid w:val="00156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D2D"/>
    <w:rPr>
      <w:rFonts w:ascii="Tahoma" w:eastAsia="Times New Roman" w:hAnsi="Tahoma" w:cs="Tahoma"/>
      <w:sz w:val="16"/>
      <w:szCs w:val="16"/>
      <w:lang w:eastAsia="de-CH"/>
    </w:rPr>
  </w:style>
  <w:style w:type="paragraph" w:styleId="Header">
    <w:name w:val="header"/>
    <w:basedOn w:val="Normal"/>
    <w:link w:val="HeaderChar"/>
    <w:uiPriority w:val="99"/>
    <w:unhideWhenUsed/>
    <w:rsid w:val="008867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7C0"/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Footer">
    <w:name w:val="footer"/>
    <w:basedOn w:val="Normal"/>
    <w:link w:val="FooterChar"/>
    <w:uiPriority w:val="99"/>
    <w:unhideWhenUsed/>
    <w:rsid w:val="008867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7C0"/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3726</Characters>
  <Application>Microsoft Office Word</Application>
  <DocSecurity>4</DocSecurity>
  <Lines>118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Coca-Cola Company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TempAdmin</dc:creator>
  <cp:lastModifiedBy>TempAdmin</cp:lastModifiedBy>
  <cp:revision>2</cp:revision>
  <cp:lastPrinted>2014-10-02T19:35:00Z</cp:lastPrinted>
  <dcterms:created xsi:type="dcterms:W3CDTF">2014-10-02T19:36:00Z</dcterms:created>
  <dcterms:modified xsi:type="dcterms:W3CDTF">2014-10-02T19:36:00Z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TIntVersion">
    <vt:i4>15</vt:i4>
  </property>
  <property fmtid="{D5CDD505-2E9C-101B-9397-08002B2CF9AE}" pid="3" name="FILEGUID">
    <vt:lpwstr>4cab6805-406b-4050-ac43-8bc54275dfde</vt:lpwstr>
  </property>
  <property fmtid="{D5CDD505-2E9C-101B-9397-08002B2CF9AE}" pid="4" name="MODFILEGUID">
    <vt:lpwstr>12b35a8e-a0b6-465b-af3d-80e8432eb47e</vt:lpwstr>
  </property>
  <property fmtid="{D5CDD505-2E9C-101B-9397-08002B2CF9AE}" pid="5" name="FILEOWNER">
    <vt:lpwstr>A18720</vt:lpwstr>
  </property>
  <property fmtid="{D5CDD505-2E9C-101B-9397-08002B2CF9AE}" pid="6" name="MODFILEOWNER">
    <vt:lpwstr>A18720</vt:lpwstr>
  </property>
  <property fmtid="{D5CDD505-2E9C-101B-9397-08002B2CF9AE}" pid="7" name="IPPCLASS">
    <vt:i4>1</vt:i4>
  </property>
  <property fmtid="{D5CDD505-2E9C-101B-9397-08002B2CF9AE}" pid="8" name="MODIPPCLASS">
    <vt:i4>1</vt:i4>
  </property>
  <property fmtid="{D5CDD505-2E9C-101B-9397-08002B2CF9AE}" pid="9" name="MACHINEID">
    <vt:lpwstr>A18720-0624</vt:lpwstr>
  </property>
  <property fmtid="{D5CDD505-2E9C-101B-9397-08002B2CF9AE}" pid="10" name="MODMACHINEID">
    <vt:lpwstr>A18720-0624</vt:lpwstr>
  </property>
  <property fmtid="{D5CDD505-2E9C-101B-9397-08002B2CF9AE}" pid="11" name="CURRENTCLASS">
    <vt:lpwstr>Classified - No Category</vt:lpwstr>
  </property>
</Properties>
</file>